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2DE78" w14:textId="5F74D6F8" w:rsidR="007A6E92" w:rsidRPr="006867E9" w:rsidRDefault="00783881" w:rsidP="00783881">
      <w:pPr>
        <w:jc w:val="center"/>
        <w:rPr>
          <w:rFonts w:ascii="Arial" w:hAnsi="Arial" w:cs="Arial"/>
          <w:b/>
          <w:sz w:val="36"/>
          <w:szCs w:val="36"/>
        </w:rPr>
      </w:pPr>
      <w:r w:rsidRPr="006867E9">
        <w:rPr>
          <w:rFonts w:ascii="Arial" w:hAnsi="Arial" w:cs="Arial"/>
          <w:b/>
          <w:sz w:val="36"/>
          <w:szCs w:val="36"/>
        </w:rPr>
        <w:t>Liaison Role Timeline 2016</w:t>
      </w:r>
    </w:p>
    <w:p w14:paraId="146D84F4" w14:textId="77777777" w:rsidR="007A6E92" w:rsidRDefault="007A6E92" w:rsidP="007A6E92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646"/>
        <w:gridCol w:w="8547"/>
      </w:tblGrid>
      <w:tr w:rsidR="006867E9" w14:paraId="42C499B4" w14:textId="77777777" w:rsidTr="00D813BE">
        <w:trPr>
          <w:trHeight w:val="4854"/>
        </w:trPr>
        <w:tc>
          <w:tcPr>
            <w:tcW w:w="1646" w:type="dxa"/>
          </w:tcPr>
          <w:p w14:paraId="3EC871E2" w14:textId="77777777" w:rsidR="007A6E92" w:rsidRP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6E92">
              <w:rPr>
                <w:rFonts w:ascii="Arial" w:hAnsi="Arial" w:cs="Arial"/>
                <w:b/>
                <w:sz w:val="22"/>
                <w:szCs w:val="22"/>
              </w:rPr>
              <w:t>Term 1</w:t>
            </w:r>
          </w:p>
          <w:p w14:paraId="2AC5BD86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049006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1627EB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8C3B8E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D5AEEB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A462CA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6E84C7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065863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7984BD" w14:textId="221C9A9F" w:rsidR="007A6E92" w:rsidRP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13BE">
              <w:rPr>
                <w:rFonts w:ascii="Arial" w:hAnsi="Arial" w:cs="Arial"/>
                <w:sz w:val="22"/>
                <w:szCs w:val="22"/>
              </w:rPr>
              <w:t>KNOW YOUR SCHOOL</w:t>
            </w:r>
          </w:p>
          <w:p w14:paraId="1CE61809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8A952F" w14:textId="3FBE88F8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7" w:type="dxa"/>
          </w:tcPr>
          <w:p w14:paraId="1C93AD61" w14:textId="77777777" w:rsidR="006867E9" w:rsidRDefault="007A6E92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Establish contact with SENCO and Senior M</w:t>
            </w:r>
            <w:r w:rsidR="006867E9">
              <w:rPr>
                <w:rFonts w:ascii="Arial" w:hAnsi="Arial" w:cs="Arial"/>
                <w:sz w:val="20"/>
                <w:szCs w:val="20"/>
              </w:rPr>
              <w:t>anagement (Deans, Guidance Counse</w:t>
            </w:r>
            <w:r w:rsidRPr="00BD2981">
              <w:rPr>
                <w:rFonts w:ascii="Arial" w:hAnsi="Arial" w:cs="Arial"/>
                <w:sz w:val="20"/>
                <w:szCs w:val="20"/>
              </w:rPr>
              <w:t>llors</w:t>
            </w:r>
            <w:r w:rsidR="006867E9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Pr="00BD2981">
              <w:rPr>
                <w:rFonts w:ascii="Arial" w:hAnsi="Arial" w:cs="Arial"/>
                <w:sz w:val="20"/>
                <w:szCs w:val="20"/>
              </w:rPr>
              <w:t>)</w:t>
            </w:r>
            <w:r w:rsidR="006867E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CEDCDA0" w14:textId="77777777" w:rsidR="006867E9" w:rsidRDefault="006867E9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B1B353" w14:textId="45A9C266" w:rsidR="007A6E92" w:rsidRPr="00BD2981" w:rsidRDefault="006867E9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E92" w:rsidRPr="00BD2981">
              <w:rPr>
                <w:rFonts w:ascii="Arial" w:hAnsi="Arial" w:cs="Arial"/>
                <w:sz w:val="20"/>
                <w:szCs w:val="20"/>
              </w:rPr>
              <w:t>Build relationships within the school (informal and formal)</w:t>
            </w:r>
            <w:r w:rsidR="00783881" w:rsidRPr="00BD2981">
              <w:rPr>
                <w:rFonts w:ascii="Arial" w:hAnsi="Arial" w:cs="Arial"/>
                <w:sz w:val="20"/>
                <w:szCs w:val="20"/>
              </w:rPr>
              <w:t xml:space="preserve"> and develop an understanding of the School culture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F620AF" w14:textId="77777777" w:rsidR="006867E9" w:rsidRDefault="006867E9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620F94" w14:textId="309ADE16" w:rsidR="007A6E92" w:rsidRPr="00BD2981" w:rsidRDefault="007A6E92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Meet with the appropriate School personnel to:</w:t>
            </w:r>
          </w:p>
          <w:p w14:paraId="2E9A0C69" w14:textId="77777777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 xml:space="preserve">develop a communication pathway </w:t>
            </w:r>
          </w:p>
          <w:p w14:paraId="7888AE77" w14:textId="07B276B8" w:rsidR="00783881" w:rsidRPr="00BD2981" w:rsidRDefault="00783881" w:rsidP="007A6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establish schedule around meetings</w:t>
            </w:r>
          </w:p>
          <w:p w14:paraId="258EA04F" w14:textId="131EB4DC" w:rsidR="007A6E92" w:rsidRPr="00BD2981" w:rsidRDefault="007A6E92" w:rsidP="007A6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discuss</w:t>
            </w:r>
            <w:r w:rsidR="00783881" w:rsidRPr="00BD2981">
              <w:rPr>
                <w:rFonts w:ascii="Arial" w:hAnsi="Arial" w:cs="Arial"/>
                <w:sz w:val="20"/>
                <w:szCs w:val="20"/>
              </w:rPr>
              <w:t xml:space="preserve"> cases and provide support for possible referrals</w:t>
            </w:r>
          </w:p>
          <w:p w14:paraId="45618DEC" w14:textId="4FE2A377" w:rsidR="007A6E92" w:rsidRPr="00BD2981" w:rsidRDefault="00783881" w:rsidP="007A6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s</w:t>
            </w:r>
            <w:r w:rsidR="007A6E92" w:rsidRPr="00BD2981">
              <w:rPr>
                <w:rFonts w:ascii="Arial" w:hAnsi="Arial" w:cs="Arial"/>
                <w:sz w:val="20"/>
                <w:szCs w:val="20"/>
              </w:rPr>
              <w:t>hare the RTLB role</w:t>
            </w:r>
            <w:r w:rsidRPr="00BD298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366C6F" w:rsidRPr="00BD2981">
              <w:rPr>
                <w:rFonts w:ascii="Arial" w:hAnsi="Arial" w:cs="Arial"/>
                <w:sz w:val="20"/>
                <w:szCs w:val="20"/>
              </w:rPr>
              <w:t>RTLB p</w:t>
            </w:r>
            <w:r w:rsidRPr="00BD2981">
              <w:rPr>
                <w:rFonts w:ascii="Arial" w:hAnsi="Arial" w:cs="Arial"/>
                <w:sz w:val="20"/>
                <w:szCs w:val="20"/>
              </w:rPr>
              <w:t xml:space="preserve">rocesses </w:t>
            </w:r>
          </w:p>
          <w:p w14:paraId="4046D0A0" w14:textId="1F00196C" w:rsidR="007A6E92" w:rsidRPr="00BD2981" w:rsidRDefault="007A6E92" w:rsidP="007A6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ensure understanding of School-gate process</w:t>
            </w:r>
          </w:p>
          <w:p w14:paraId="77FE30EC" w14:textId="49A79D16" w:rsidR="00FB6C4C" w:rsidRPr="00BD2981" w:rsidRDefault="00FB6C4C" w:rsidP="007A6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provide information about resources and PD</w:t>
            </w:r>
          </w:p>
          <w:p w14:paraId="127B3B81" w14:textId="77777777" w:rsidR="007A6E92" w:rsidRPr="00BD2981" w:rsidRDefault="007A6E92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18CFA4" w14:textId="3B0659E2" w:rsidR="007A6E92" w:rsidRPr="00BD2981" w:rsidRDefault="007A6E92" w:rsidP="007A6E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Develop/update a protocol sheet for working in your Liaison School. Share this with other</w:t>
            </w:r>
            <w:r w:rsidR="00783881" w:rsidRPr="00BD2981">
              <w:rPr>
                <w:rFonts w:ascii="Arial" w:hAnsi="Arial" w:cs="Arial"/>
                <w:sz w:val="20"/>
                <w:szCs w:val="20"/>
              </w:rPr>
              <w:t xml:space="preserve"> RTLB working in the School and place on </w:t>
            </w:r>
            <w:r w:rsidRPr="00BD2981">
              <w:rPr>
                <w:rFonts w:ascii="Arial" w:hAnsi="Arial" w:cs="Arial"/>
                <w:sz w:val="20"/>
                <w:szCs w:val="20"/>
              </w:rPr>
              <w:t>the website.</w:t>
            </w:r>
          </w:p>
          <w:p w14:paraId="7A492877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25E03B" w14:textId="77777777" w:rsidR="007A6E92" w:rsidRPr="00BD2981" w:rsidRDefault="007A6E92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 xml:space="preserve">Where a number of RTLB work, facilitate a ‘professional’ meeting with RTLB and School personnel. </w:t>
            </w:r>
          </w:p>
          <w:p w14:paraId="2A216A42" w14:textId="77777777" w:rsidR="00BD2981" w:rsidRP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46BBD3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Regularly update PL around referrals, and support the organization of visits by PL and/or CM.</w:t>
            </w:r>
          </w:p>
          <w:p w14:paraId="124A095A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89EFE3" w14:textId="606F5246" w:rsidR="006867E9" w:rsidRP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Record all formal contact on School-gate contact sheet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67E9" w14:paraId="0AECF241" w14:textId="77777777" w:rsidTr="00D813BE">
        <w:tc>
          <w:tcPr>
            <w:tcW w:w="1646" w:type="dxa"/>
          </w:tcPr>
          <w:p w14:paraId="3E649A35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6E92">
              <w:rPr>
                <w:rFonts w:ascii="Arial" w:hAnsi="Arial" w:cs="Arial"/>
                <w:b/>
                <w:sz w:val="22"/>
                <w:szCs w:val="22"/>
              </w:rPr>
              <w:t>Term 2</w:t>
            </w:r>
          </w:p>
          <w:p w14:paraId="244B790D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6F9CB2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4957C0" w14:textId="014C1B03" w:rsidR="00D813BE" w:rsidRP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</w:t>
            </w:r>
            <w:r w:rsidRPr="00D813BE">
              <w:rPr>
                <w:rFonts w:ascii="Arial" w:hAnsi="Arial" w:cs="Arial"/>
                <w:sz w:val="22"/>
                <w:szCs w:val="22"/>
              </w:rPr>
              <w:t>TIFY SYSTEMATIC NEEDS</w:t>
            </w:r>
          </w:p>
        </w:tc>
        <w:tc>
          <w:tcPr>
            <w:tcW w:w="8547" w:type="dxa"/>
          </w:tcPr>
          <w:p w14:paraId="732D6C17" w14:textId="571FBF64" w:rsidR="00783881" w:rsidRPr="00BD2981" w:rsidRDefault="00783881" w:rsidP="007838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Maintain relationships within the school (informal and formal)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>,</w:t>
            </w:r>
            <w:r w:rsidRPr="00BD298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 xml:space="preserve">be aware </w:t>
            </w:r>
            <w:r w:rsidRPr="00BD2981">
              <w:rPr>
                <w:rFonts w:ascii="Arial" w:hAnsi="Arial" w:cs="Arial"/>
                <w:sz w:val="20"/>
                <w:szCs w:val="20"/>
              </w:rPr>
              <w:t>of the School culture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D17162" w14:textId="77777777" w:rsidR="00783881" w:rsidRPr="00BD2981" w:rsidRDefault="00783881" w:rsidP="007838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C41F7F" w14:textId="77777777" w:rsidR="00783881" w:rsidRPr="00BD2981" w:rsidRDefault="00783881" w:rsidP="007838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Meet with the appropriate School personnel to:</w:t>
            </w:r>
          </w:p>
          <w:p w14:paraId="0B8CA997" w14:textId="77777777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discuss cases and provide support for possible referrals</w:t>
            </w:r>
          </w:p>
          <w:p w14:paraId="2E52B5D0" w14:textId="3C8A521D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share the RTLB role</w:t>
            </w:r>
            <w:r w:rsidR="00366C6F" w:rsidRPr="00BD2981">
              <w:rPr>
                <w:rFonts w:ascii="Arial" w:hAnsi="Arial" w:cs="Arial"/>
                <w:sz w:val="20"/>
                <w:szCs w:val="20"/>
              </w:rPr>
              <w:t xml:space="preserve"> and RTLB p</w:t>
            </w:r>
            <w:r w:rsidRPr="00BD2981">
              <w:rPr>
                <w:rFonts w:ascii="Arial" w:hAnsi="Arial" w:cs="Arial"/>
                <w:sz w:val="20"/>
                <w:szCs w:val="20"/>
              </w:rPr>
              <w:t>rocesses</w:t>
            </w:r>
          </w:p>
          <w:p w14:paraId="3615A9A1" w14:textId="77777777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ensure understanding of School-gate process</w:t>
            </w:r>
          </w:p>
          <w:p w14:paraId="6F5A3B3A" w14:textId="13A58855" w:rsidR="00BD2981" w:rsidRDefault="00FB6C4C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provide information about resources and PD</w:t>
            </w:r>
          </w:p>
          <w:p w14:paraId="1C57BBA3" w14:textId="0B588D52" w:rsidR="00325C81" w:rsidRDefault="00544902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="00325C81">
              <w:rPr>
                <w:rFonts w:ascii="Arial" w:hAnsi="Arial" w:cs="Arial"/>
                <w:sz w:val="20"/>
                <w:szCs w:val="20"/>
              </w:rPr>
              <w:t>nsider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systemic needs</w:t>
            </w:r>
          </w:p>
          <w:p w14:paraId="5DFCD2A6" w14:textId="77777777" w:rsidR="00BD2981" w:rsidRPr="00BD2981" w:rsidRDefault="00BD2981" w:rsidP="006867E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2A0CE9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Regularly update PL around referrals, and support the organization of visits by PL and/or CM.</w:t>
            </w:r>
          </w:p>
          <w:p w14:paraId="3D556AC2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B80D8F" w14:textId="333E21FC" w:rsidR="00BD2981" w:rsidRP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Record all formal contact on School-gate contact sheet</w:t>
            </w:r>
          </w:p>
        </w:tc>
      </w:tr>
      <w:tr w:rsidR="006867E9" w14:paraId="54154835" w14:textId="77777777" w:rsidTr="00D813BE">
        <w:tc>
          <w:tcPr>
            <w:tcW w:w="1646" w:type="dxa"/>
          </w:tcPr>
          <w:p w14:paraId="5FB4FEDB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6E92">
              <w:rPr>
                <w:rFonts w:ascii="Arial" w:hAnsi="Arial" w:cs="Arial"/>
                <w:b/>
                <w:sz w:val="22"/>
                <w:szCs w:val="22"/>
              </w:rPr>
              <w:t>Term 3</w:t>
            </w:r>
          </w:p>
          <w:p w14:paraId="3DA1FD50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DB429E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9754E1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A01F65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167025" w14:textId="0A7FBEA2" w:rsidR="00D813BE" w:rsidRPr="007A6E92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813BE">
              <w:rPr>
                <w:rFonts w:ascii="Arial" w:hAnsi="Arial" w:cs="Arial"/>
                <w:sz w:val="22"/>
                <w:szCs w:val="22"/>
              </w:rPr>
              <w:t>TRANSITION</w:t>
            </w:r>
          </w:p>
        </w:tc>
        <w:tc>
          <w:tcPr>
            <w:tcW w:w="8547" w:type="dxa"/>
          </w:tcPr>
          <w:p w14:paraId="12B49DCB" w14:textId="5F957434" w:rsidR="00FB6C4C" w:rsidRPr="00BD2981" w:rsidRDefault="00783881" w:rsidP="00FB6C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Maintain relationships within the school (informal and formal)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>, and be aware of the School culture.</w:t>
            </w:r>
          </w:p>
          <w:p w14:paraId="4575B1F4" w14:textId="77777777" w:rsidR="00FB6C4C" w:rsidRPr="00BD2981" w:rsidRDefault="00FB6C4C" w:rsidP="007838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1960BF" w14:textId="77777777" w:rsidR="00783881" w:rsidRPr="00BD2981" w:rsidRDefault="00783881" w:rsidP="007838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Meet with the appropriate School personnel to:</w:t>
            </w:r>
          </w:p>
          <w:p w14:paraId="420E8BF7" w14:textId="77777777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discuss cases and provide support for possible referrals</w:t>
            </w:r>
          </w:p>
          <w:p w14:paraId="431C5FA4" w14:textId="2B6C92BB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share the RTLB role</w:t>
            </w:r>
            <w:r w:rsidR="00366C6F" w:rsidRPr="00BD2981">
              <w:rPr>
                <w:rFonts w:ascii="Arial" w:hAnsi="Arial" w:cs="Arial"/>
                <w:sz w:val="20"/>
                <w:szCs w:val="20"/>
              </w:rPr>
              <w:t xml:space="preserve"> and RTLB p</w:t>
            </w:r>
            <w:r w:rsidRPr="00BD2981">
              <w:rPr>
                <w:rFonts w:ascii="Arial" w:hAnsi="Arial" w:cs="Arial"/>
                <w:sz w:val="20"/>
                <w:szCs w:val="20"/>
              </w:rPr>
              <w:t>rocesses</w:t>
            </w:r>
          </w:p>
          <w:p w14:paraId="328DF969" w14:textId="77777777" w:rsidR="00783881" w:rsidRPr="00BD29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ensure understanding of School-gate process</w:t>
            </w:r>
          </w:p>
          <w:p w14:paraId="08266A3A" w14:textId="77777777" w:rsidR="00BD2981" w:rsidRPr="00BD2981" w:rsidRDefault="00FB6C4C" w:rsidP="00FB6C4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provide information about resources and PD</w:t>
            </w:r>
          </w:p>
          <w:p w14:paraId="55C7DC2D" w14:textId="53F20106" w:rsidR="00BD2981" w:rsidRDefault="00BD2981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 xml:space="preserve">share </w:t>
            </w:r>
            <w:r w:rsidR="00FB6C4C" w:rsidRPr="00BD2981">
              <w:rPr>
                <w:rFonts w:ascii="Arial" w:hAnsi="Arial" w:cs="Arial"/>
                <w:sz w:val="20"/>
                <w:szCs w:val="20"/>
              </w:rPr>
              <w:t xml:space="preserve">RTLB Transition protocols </w:t>
            </w:r>
          </w:p>
          <w:p w14:paraId="5F3235D0" w14:textId="52849085" w:rsidR="00544902" w:rsidRDefault="00544902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Reflect on possible needs for the new year</w:t>
            </w:r>
          </w:p>
          <w:p w14:paraId="12509DD6" w14:textId="77777777" w:rsidR="006867E9" w:rsidRPr="00BD2981" w:rsidRDefault="006867E9" w:rsidP="006867E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AA8421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 xml:space="preserve">Regularly update PL around referrals, and support the organization of visits by PL and/or CM. </w:t>
            </w:r>
          </w:p>
          <w:p w14:paraId="10ED5CA3" w14:textId="77777777" w:rsid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D90EAF" w14:textId="359BE00C" w:rsidR="00BD2981" w:rsidRPr="00BD2981" w:rsidRDefault="00BD2981" w:rsidP="00BD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Record all formal contact on School-gate contact sheet</w:t>
            </w:r>
          </w:p>
        </w:tc>
      </w:tr>
      <w:tr w:rsidR="006867E9" w14:paraId="68D49E01" w14:textId="77777777" w:rsidTr="00D813BE">
        <w:trPr>
          <w:trHeight w:val="3753"/>
        </w:trPr>
        <w:tc>
          <w:tcPr>
            <w:tcW w:w="1646" w:type="dxa"/>
          </w:tcPr>
          <w:p w14:paraId="61C0F4C9" w14:textId="77777777" w:rsidR="007A6E92" w:rsidRDefault="007A6E92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6E92">
              <w:rPr>
                <w:rFonts w:ascii="Arial" w:hAnsi="Arial" w:cs="Arial"/>
                <w:b/>
                <w:sz w:val="22"/>
                <w:szCs w:val="22"/>
              </w:rPr>
              <w:t>Term 4</w:t>
            </w:r>
          </w:p>
          <w:p w14:paraId="427BBC1B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EC1FAB" w14:textId="77777777" w:rsid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800407" w14:textId="7AE6B632" w:rsidR="00D813BE" w:rsidRPr="00D813BE" w:rsidRDefault="00D813BE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13BE">
              <w:rPr>
                <w:rFonts w:ascii="Arial" w:hAnsi="Arial" w:cs="Arial"/>
                <w:sz w:val="22"/>
                <w:szCs w:val="22"/>
              </w:rPr>
              <w:t>TRANSITONS and SET UP  FOR NEXT YEAR</w:t>
            </w:r>
          </w:p>
        </w:tc>
        <w:tc>
          <w:tcPr>
            <w:tcW w:w="8547" w:type="dxa"/>
          </w:tcPr>
          <w:p w14:paraId="714D81B3" w14:textId="74C36E8A" w:rsidR="00FB6C4C" w:rsidRDefault="00783881" w:rsidP="00FB6C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 relationships within the school (informal and formal)</w:t>
            </w:r>
            <w:r w:rsidR="00FB6C4C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FB6C4C">
              <w:rPr>
                <w:rFonts w:ascii="Arial" w:hAnsi="Arial" w:cs="Arial"/>
                <w:sz w:val="22"/>
                <w:szCs w:val="22"/>
              </w:rPr>
              <w:t>be aware of the School culture.</w:t>
            </w:r>
          </w:p>
          <w:p w14:paraId="1FFEEA88" w14:textId="77777777" w:rsidR="00783881" w:rsidRDefault="00783881" w:rsidP="007A6E92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A5FB07" w14:textId="77777777" w:rsidR="00783881" w:rsidRDefault="00783881" w:rsidP="007838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E92">
              <w:rPr>
                <w:rFonts w:ascii="Arial" w:hAnsi="Arial" w:cs="Arial"/>
                <w:sz w:val="22"/>
                <w:szCs w:val="22"/>
              </w:rPr>
              <w:t>Meet with the appropriate School person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7A6E92">
              <w:rPr>
                <w:rFonts w:ascii="Arial" w:hAnsi="Arial" w:cs="Arial"/>
                <w:sz w:val="22"/>
                <w:szCs w:val="22"/>
              </w:rPr>
              <w:t xml:space="preserve">el </w:t>
            </w:r>
            <w:r>
              <w:rPr>
                <w:rFonts w:ascii="Arial" w:hAnsi="Arial" w:cs="Arial"/>
                <w:sz w:val="22"/>
                <w:szCs w:val="22"/>
              </w:rPr>
              <w:t>to:</w:t>
            </w:r>
          </w:p>
          <w:p w14:paraId="68359755" w14:textId="77777777" w:rsidR="007838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E92">
              <w:rPr>
                <w:rFonts w:ascii="Arial" w:hAnsi="Arial" w:cs="Arial"/>
                <w:sz w:val="22"/>
                <w:szCs w:val="22"/>
              </w:rPr>
              <w:t>discuss</w:t>
            </w:r>
            <w:r>
              <w:rPr>
                <w:rFonts w:ascii="Arial" w:hAnsi="Arial" w:cs="Arial"/>
                <w:sz w:val="22"/>
                <w:szCs w:val="22"/>
              </w:rPr>
              <w:t xml:space="preserve"> cases and provide support for possible referrals</w:t>
            </w:r>
          </w:p>
          <w:p w14:paraId="6AFB78E9" w14:textId="34CD8924" w:rsidR="007838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share the RTLB role</w:t>
            </w:r>
            <w:r w:rsidR="00366C6F">
              <w:rPr>
                <w:rFonts w:ascii="Arial" w:hAnsi="Arial" w:cs="Arial"/>
                <w:sz w:val="22"/>
                <w:szCs w:val="22"/>
              </w:rPr>
              <w:t xml:space="preserve"> and RTLB p</w:t>
            </w:r>
            <w:r>
              <w:rPr>
                <w:rFonts w:ascii="Arial" w:hAnsi="Arial" w:cs="Arial"/>
                <w:sz w:val="22"/>
                <w:szCs w:val="22"/>
              </w:rPr>
              <w:t>rocesses</w:t>
            </w:r>
          </w:p>
          <w:p w14:paraId="4C5A651A" w14:textId="77777777" w:rsidR="00783881" w:rsidRDefault="00783881" w:rsidP="007838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ensure understanding of School-gate process</w:t>
            </w:r>
          </w:p>
          <w:p w14:paraId="3A96A0BC" w14:textId="77777777" w:rsidR="00BD2981" w:rsidRDefault="00FB6C4C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information about resources and PD</w:t>
            </w:r>
          </w:p>
          <w:p w14:paraId="0061256A" w14:textId="756D063A" w:rsidR="00783881" w:rsidRDefault="00BD2981" w:rsidP="00BD29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FB6C4C" w:rsidRPr="00BD2981">
              <w:rPr>
                <w:rFonts w:ascii="Arial" w:hAnsi="Arial" w:cs="Arial"/>
                <w:sz w:val="22"/>
                <w:szCs w:val="22"/>
              </w:rPr>
              <w:t xml:space="preserve">nsure RTLB Transition protocols are understood and implemented if required. </w:t>
            </w:r>
          </w:p>
          <w:p w14:paraId="061E2A49" w14:textId="77777777" w:rsidR="00BD2981" w:rsidRDefault="00BD2981" w:rsidP="00BD29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15CB52" w14:textId="4E48E399" w:rsidR="00BD2981" w:rsidRDefault="00BD2981" w:rsidP="00BD29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2981">
              <w:rPr>
                <w:rFonts w:ascii="Arial" w:hAnsi="Arial" w:cs="Arial"/>
                <w:sz w:val="22"/>
                <w:szCs w:val="22"/>
              </w:rPr>
              <w:t>Regularly update PL around referrals, and support the organization of visits by PL and/or CM.</w:t>
            </w:r>
          </w:p>
          <w:p w14:paraId="39C3E06D" w14:textId="77777777" w:rsidR="006867E9" w:rsidRDefault="006867E9" w:rsidP="00BD29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275429" w14:textId="29B423F8" w:rsidR="00783881" w:rsidRDefault="00BD2981" w:rsidP="006867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2981">
              <w:rPr>
                <w:rFonts w:ascii="Arial" w:hAnsi="Arial" w:cs="Arial"/>
                <w:sz w:val="20"/>
                <w:szCs w:val="20"/>
              </w:rPr>
              <w:t>Record all formal contact on School-gate contact sheet</w:t>
            </w:r>
          </w:p>
        </w:tc>
      </w:tr>
    </w:tbl>
    <w:p w14:paraId="791D6F7F" w14:textId="3274A69A" w:rsidR="0072788A" w:rsidRPr="0072788A" w:rsidRDefault="0072788A">
      <w:pPr>
        <w:rPr>
          <w:lang w:val="en-AU"/>
        </w:rPr>
      </w:pPr>
      <w:bookmarkStart w:id="0" w:name="_GoBack"/>
      <w:bookmarkEnd w:id="0"/>
    </w:p>
    <w:sectPr w:rsidR="0072788A" w:rsidRPr="0072788A" w:rsidSect="00544902">
      <w:pgSz w:w="11900" w:h="16840"/>
      <w:pgMar w:top="454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02603"/>
    <w:multiLevelType w:val="hybridMultilevel"/>
    <w:tmpl w:val="E25A2120"/>
    <w:lvl w:ilvl="0" w:tplc="45368424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8A"/>
    <w:rsid w:val="00325C81"/>
    <w:rsid w:val="00366C6F"/>
    <w:rsid w:val="00544902"/>
    <w:rsid w:val="005D3C48"/>
    <w:rsid w:val="006867E9"/>
    <w:rsid w:val="0072788A"/>
    <w:rsid w:val="00783881"/>
    <w:rsid w:val="007A6E92"/>
    <w:rsid w:val="007D7AA2"/>
    <w:rsid w:val="00BD2981"/>
    <w:rsid w:val="00C567C2"/>
    <w:rsid w:val="00D813BE"/>
    <w:rsid w:val="00FB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E38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E9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E92"/>
    <w:pPr>
      <w:ind w:left="720"/>
      <w:contextualSpacing/>
    </w:pPr>
  </w:style>
  <w:style w:type="table" w:styleId="TableGrid">
    <w:name w:val="Table Grid"/>
    <w:basedOn w:val="TableNormal"/>
    <w:uiPriority w:val="39"/>
    <w:rsid w:val="007A6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401</Words>
  <Characters>2292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2016-03-01T23:00:00Z</dcterms:created>
  <dcterms:modified xsi:type="dcterms:W3CDTF">2016-03-02T21:25:00Z</dcterms:modified>
</cp:coreProperties>
</file>