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2A7BFA3" w14:textId="77777777" w:rsidR="00BE79FC" w:rsidRDefault="00BE79FC">
      <w:bookmarkStart w:id="0" w:name="_GoBack"/>
      <w:bookmarkEnd w:id="0"/>
    </w:p>
    <w:tbl>
      <w:tblPr>
        <w:tblStyle w:val="a"/>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BE79FC" w14:paraId="2AB346B9" w14:textId="77777777">
        <w:tc>
          <w:tcPr>
            <w:tcW w:w="9029" w:type="dxa"/>
            <w:tcMar>
              <w:top w:w="100" w:type="dxa"/>
              <w:left w:w="100" w:type="dxa"/>
              <w:bottom w:w="100" w:type="dxa"/>
              <w:right w:w="100" w:type="dxa"/>
            </w:tcMar>
          </w:tcPr>
          <w:p w14:paraId="686FA09C" w14:textId="77777777" w:rsidR="00BE79FC" w:rsidRDefault="00B31621">
            <w:pPr>
              <w:widowControl w:val="0"/>
              <w:spacing w:line="240" w:lineRule="auto"/>
              <w:jc w:val="center"/>
            </w:pPr>
            <w:r>
              <w:rPr>
                <w:b/>
                <w:sz w:val="28"/>
                <w:szCs w:val="28"/>
              </w:rPr>
              <w:t>TEACHER SELF-ASSESSMENT OF CLASSROOM MANAGEMENT PRACTICES</w:t>
            </w:r>
          </w:p>
          <w:p w14:paraId="1D717D0E" w14:textId="77777777" w:rsidR="00BE79FC" w:rsidRDefault="00BE79FC">
            <w:pPr>
              <w:widowControl w:val="0"/>
              <w:spacing w:line="240" w:lineRule="auto"/>
              <w:jc w:val="center"/>
            </w:pPr>
          </w:p>
          <w:p w14:paraId="25D749A5" w14:textId="77777777" w:rsidR="00BE79FC" w:rsidRDefault="00B31621">
            <w:pPr>
              <w:widowControl w:val="0"/>
              <w:numPr>
                <w:ilvl w:val="0"/>
                <w:numId w:val="2"/>
              </w:numPr>
              <w:spacing w:line="240" w:lineRule="auto"/>
              <w:ind w:hanging="360"/>
              <w:contextualSpacing/>
            </w:pPr>
            <w:r>
              <w:t>= Feature in place              - =Feature partially in place      x = Feature not in place</w:t>
            </w:r>
          </w:p>
          <w:p w14:paraId="4F310453" w14:textId="77777777" w:rsidR="00BE79FC" w:rsidRDefault="00BE79FC">
            <w:pPr>
              <w:widowControl w:val="0"/>
              <w:spacing w:line="240" w:lineRule="auto"/>
            </w:pPr>
          </w:p>
          <w:p w14:paraId="267FC5A3" w14:textId="77777777" w:rsidR="00BE79FC" w:rsidRDefault="00B31621">
            <w:pPr>
              <w:widowControl w:val="0"/>
              <w:spacing w:line="240" w:lineRule="auto"/>
            </w:pPr>
            <w:r>
              <w:rPr>
                <w:b/>
              </w:rPr>
              <w:t xml:space="preserve">Directions:  </w:t>
            </w:r>
            <w:r>
              <w:t xml:space="preserve">Read each item relating to classroom management practices and assess whether the feature is currently in place, partially in place, or not in place within your classroom, using the code shown above.  Use </w:t>
            </w:r>
            <w:proofErr w:type="gramStart"/>
            <w:r>
              <w:t>the  final</w:t>
            </w:r>
            <w:proofErr w:type="gramEnd"/>
            <w:r>
              <w:t xml:space="preserve"> section of the assessment to identify those features that need strengthening.</w:t>
            </w:r>
          </w:p>
          <w:p w14:paraId="0ECDBDC2" w14:textId="77777777" w:rsidR="00BE79FC" w:rsidRDefault="00BE79FC">
            <w:pPr>
              <w:widowControl w:val="0"/>
              <w:spacing w:line="240" w:lineRule="auto"/>
            </w:pPr>
          </w:p>
          <w:p w14:paraId="05F57028" w14:textId="77777777" w:rsidR="00BE79FC" w:rsidRDefault="00B31621">
            <w:pPr>
              <w:widowControl w:val="0"/>
              <w:spacing w:line="240" w:lineRule="auto"/>
            </w:pPr>
            <w:r>
              <w:rPr>
                <w:b/>
                <w:sz w:val="24"/>
                <w:szCs w:val="24"/>
              </w:rPr>
              <w:t>PHYSICAL ORGANIZATION OF CLASSROOM SPACE</w:t>
            </w:r>
          </w:p>
          <w:p w14:paraId="33DC563F" w14:textId="77777777" w:rsidR="00BE79FC" w:rsidRDefault="00BE79FC">
            <w:pPr>
              <w:widowControl w:val="0"/>
              <w:spacing w:line="240" w:lineRule="auto"/>
            </w:pPr>
          </w:p>
          <w:p w14:paraId="26E56CB4" w14:textId="77777777" w:rsidR="00BE79FC" w:rsidRDefault="00B31621">
            <w:pPr>
              <w:widowControl w:val="0"/>
              <w:spacing w:line="240" w:lineRule="auto"/>
            </w:pPr>
            <w:r>
              <w:rPr>
                <w:sz w:val="20"/>
                <w:szCs w:val="20"/>
              </w:rPr>
              <w:t>1.___</w:t>
            </w:r>
            <w:proofErr w:type="gramStart"/>
            <w:r>
              <w:rPr>
                <w:sz w:val="20"/>
                <w:szCs w:val="20"/>
              </w:rPr>
              <w:t>_  Desks</w:t>
            </w:r>
            <w:proofErr w:type="gramEnd"/>
            <w:r>
              <w:rPr>
                <w:sz w:val="20"/>
                <w:szCs w:val="20"/>
              </w:rPr>
              <w:t xml:space="preserve"> and tables are arranged to optimize instructional activities.</w:t>
            </w:r>
          </w:p>
          <w:p w14:paraId="4A88099C" w14:textId="77777777" w:rsidR="00BE79FC" w:rsidRDefault="00BE79FC">
            <w:pPr>
              <w:widowControl w:val="0"/>
              <w:spacing w:line="240" w:lineRule="auto"/>
            </w:pPr>
          </w:p>
          <w:p w14:paraId="5FE585CE" w14:textId="77777777" w:rsidR="00BE79FC" w:rsidRDefault="00B31621">
            <w:pPr>
              <w:widowControl w:val="0"/>
              <w:spacing w:line="240" w:lineRule="auto"/>
            </w:pPr>
            <w:r>
              <w:rPr>
                <w:sz w:val="20"/>
                <w:szCs w:val="20"/>
              </w:rPr>
              <w:t>2.____ Work areas are established for different types of skills development.</w:t>
            </w:r>
          </w:p>
          <w:p w14:paraId="034B0B67" w14:textId="77777777" w:rsidR="00BE79FC" w:rsidRDefault="00BE79FC">
            <w:pPr>
              <w:widowControl w:val="0"/>
              <w:spacing w:line="240" w:lineRule="auto"/>
            </w:pPr>
          </w:p>
          <w:p w14:paraId="7101208B" w14:textId="77777777" w:rsidR="00BE79FC" w:rsidRDefault="00B31621">
            <w:pPr>
              <w:widowControl w:val="0"/>
              <w:spacing w:line="240" w:lineRule="auto"/>
            </w:pPr>
            <w:r>
              <w:rPr>
                <w:sz w:val="20"/>
                <w:szCs w:val="20"/>
              </w:rPr>
              <w:t>3.____ There is adequate separation of space between work areas.</w:t>
            </w:r>
          </w:p>
          <w:p w14:paraId="534A6231" w14:textId="77777777" w:rsidR="00BE79FC" w:rsidRDefault="00BE79FC">
            <w:pPr>
              <w:widowControl w:val="0"/>
              <w:spacing w:line="240" w:lineRule="auto"/>
            </w:pPr>
          </w:p>
          <w:p w14:paraId="67A5DFB8" w14:textId="77777777" w:rsidR="00BE79FC" w:rsidRDefault="00B31621">
            <w:pPr>
              <w:widowControl w:val="0"/>
              <w:spacing w:line="240" w:lineRule="auto"/>
            </w:pPr>
            <w:r>
              <w:rPr>
                <w:sz w:val="20"/>
                <w:szCs w:val="20"/>
              </w:rPr>
              <w:t>4.____ All areas of the classroom are visible and easily accessible to staff.</w:t>
            </w:r>
          </w:p>
          <w:p w14:paraId="61848197" w14:textId="77777777" w:rsidR="00BE79FC" w:rsidRDefault="00BE79FC">
            <w:pPr>
              <w:widowControl w:val="0"/>
              <w:spacing w:line="240" w:lineRule="auto"/>
            </w:pPr>
          </w:p>
          <w:p w14:paraId="336C5F57" w14:textId="77777777" w:rsidR="00BE79FC" w:rsidRDefault="00B31621">
            <w:pPr>
              <w:widowControl w:val="0"/>
              <w:spacing w:line="240" w:lineRule="auto"/>
            </w:pPr>
            <w:r>
              <w:rPr>
                <w:sz w:val="20"/>
                <w:szCs w:val="20"/>
              </w:rPr>
              <w:t>5.____ Instructional materials are easily accessible to staff and students.</w:t>
            </w:r>
          </w:p>
          <w:p w14:paraId="5F924C25" w14:textId="77777777" w:rsidR="00BE79FC" w:rsidRDefault="00BE79FC">
            <w:pPr>
              <w:widowControl w:val="0"/>
              <w:spacing w:line="240" w:lineRule="auto"/>
            </w:pPr>
          </w:p>
          <w:p w14:paraId="0A80027C" w14:textId="77777777" w:rsidR="00BE79FC" w:rsidRDefault="00B31621">
            <w:pPr>
              <w:widowControl w:val="0"/>
              <w:spacing w:line="240" w:lineRule="auto"/>
            </w:pPr>
            <w:r>
              <w:rPr>
                <w:sz w:val="20"/>
                <w:szCs w:val="20"/>
              </w:rPr>
              <w:t xml:space="preserve">6.____ The setting is safe (potentially unsafe materials are stored out of reach), and </w:t>
            </w:r>
            <w:proofErr w:type="gramStart"/>
            <w:r>
              <w:rPr>
                <w:sz w:val="20"/>
                <w:szCs w:val="20"/>
              </w:rPr>
              <w:t>there  are</w:t>
            </w:r>
            <w:proofErr w:type="gramEnd"/>
            <w:r>
              <w:rPr>
                <w:sz w:val="20"/>
                <w:szCs w:val="20"/>
              </w:rPr>
              <w:t xml:space="preserve"> procedures for addressing dangerous behaviours.</w:t>
            </w:r>
          </w:p>
          <w:p w14:paraId="6BEBF6C2" w14:textId="77777777" w:rsidR="00BE79FC" w:rsidRDefault="00BE79FC">
            <w:pPr>
              <w:widowControl w:val="0"/>
              <w:spacing w:line="240" w:lineRule="auto"/>
            </w:pPr>
          </w:p>
          <w:p w14:paraId="566654A8" w14:textId="77777777" w:rsidR="00BE79FC" w:rsidRDefault="00B31621">
            <w:pPr>
              <w:widowControl w:val="0"/>
              <w:spacing w:line="240" w:lineRule="auto"/>
            </w:pPr>
            <w:r>
              <w:rPr>
                <w:sz w:val="20"/>
                <w:szCs w:val="20"/>
              </w:rPr>
              <w:t>7.____ The classroom is neat, visually pleasing, and inviting to students.</w:t>
            </w:r>
          </w:p>
          <w:p w14:paraId="2ECA8554" w14:textId="77777777" w:rsidR="00BE79FC" w:rsidRDefault="00BE79FC">
            <w:pPr>
              <w:widowControl w:val="0"/>
              <w:spacing w:line="240" w:lineRule="auto"/>
            </w:pPr>
          </w:p>
          <w:p w14:paraId="2A69A841" w14:textId="77777777" w:rsidR="00BE79FC" w:rsidRDefault="00B31621">
            <w:pPr>
              <w:widowControl w:val="0"/>
              <w:spacing w:line="240" w:lineRule="auto"/>
            </w:pPr>
            <w:r>
              <w:rPr>
                <w:sz w:val="20"/>
                <w:szCs w:val="20"/>
              </w:rPr>
              <w:t>8.____ There is adequate space for students to store their belongings.</w:t>
            </w:r>
          </w:p>
          <w:p w14:paraId="32689D0E" w14:textId="77777777" w:rsidR="00BE79FC" w:rsidRDefault="00BE79FC">
            <w:pPr>
              <w:widowControl w:val="0"/>
              <w:spacing w:line="240" w:lineRule="auto"/>
            </w:pPr>
          </w:p>
          <w:p w14:paraId="725DFAF3" w14:textId="77777777" w:rsidR="00BE79FC" w:rsidRDefault="00B31621">
            <w:pPr>
              <w:widowControl w:val="0"/>
              <w:spacing w:line="240" w:lineRule="auto"/>
            </w:pPr>
            <w:proofErr w:type="gramStart"/>
            <w:r>
              <w:rPr>
                <w:b/>
              </w:rPr>
              <w:t>Comments:</w:t>
            </w:r>
            <w:r>
              <w:t>_</w:t>
            </w:r>
            <w:proofErr w:type="gramEnd"/>
            <w:r>
              <w:t>___________________________________________________________________________________________________________________________________________________________________________________________________________</w:t>
            </w:r>
          </w:p>
          <w:p w14:paraId="1A712674" w14:textId="77777777" w:rsidR="00BE79FC" w:rsidRDefault="00BE79FC">
            <w:pPr>
              <w:widowControl w:val="0"/>
              <w:spacing w:line="240" w:lineRule="auto"/>
            </w:pPr>
          </w:p>
          <w:p w14:paraId="01DCF275" w14:textId="77777777" w:rsidR="00BE79FC" w:rsidRDefault="00BE79FC">
            <w:pPr>
              <w:widowControl w:val="0"/>
              <w:spacing w:line="240" w:lineRule="auto"/>
            </w:pPr>
          </w:p>
          <w:p w14:paraId="144E1C77" w14:textId="77777777" w:rsidR="00BE79FC" w:rsidRDefault="00B31621">
            <w:pPr>
              <w:widowControl w:val="0"/>
              <w:spacing w:line="240" w:lineRule="auto"/>
            </w:pPr>
            <w:r>
              <w:rPr>
                <w:b/>
                <w:sz w:val="24"/>
                <w:szCs w:val="24"/>
              </w:rPr>
              <w:t>CLASSROOM EXPECTATIONS</w:t>
            </w:r>
          </w:p>
          <w:p w14:paraId="13A6D049" w14:textId="77777777" w:rsidR="00BE79FC" w:rsidRDefault="00BE79FC">
            <w:pPr>
              <w:widowControl w:val="0"/>
              <w:spacing w:line="240" w:lineRule="auto"/>
            </w:pPr>
          </w:p>
          <w:p w14:paraId="01913CD7" w14:textId="77777777" w:rsidR="00BE79FC" w:rsidRDefault="00B31621">
            <w:pPr>
              <w:widowControl w:val="0"/>
              <w:spacing w:line="240" w:lineRule="auto"/>
            </w:pPr>
            <w:r>
              <w:rPr>
                <w:sz w:val="20"/>
                <w:szCs w:val="20"/>
              </w:rPr>
              <w:t>1.____There are three to five clear, positively stated, and operationally defined classroom expectations.</w:t>
            </w:r>
          </w:p>
          <w:p w14:paraId="3BD7C00C" w14:textId="77777777" w:rsidR="00BE79FC" w:rsidRDefault="00BE79FC">
            <w:pPr>
              <w:widowControl w:val="0"/>
              <w:spacing w:line="240" w:lineRule="auto"/>
            </w:pPr>
          </w:p>
          <w:p w14:paraId="5EEF7230" w14:textId="77777777" w:rsidR="00BE79FC" w:rsidRDefault="00B31621">
            <w:pPr>
              <w:widowControl w:val="0"/>
              <w:spacing w:line="240" w:lineRule="auto"/>
            </w:pPr>
            <w:r>
              <w:rPr>
                <w:sz w:val="20"/>
                <w:szCs w:val="20"/>
              </w:rPr>
              <w:t>2.____ Classroom expectations are displayed in a prominent place in the classroom.</w:t>
            </w:r>
          </w:p>
          <w:p w14:paraId="22FC7AF9" w14:textId="77777777" w:rsidR="00BE79FC" w:rsidRDefault="00BE79FC">
            <w:pPr>
              <w:widowControl w:val="0"/>
              <w:spacing w:line="240" w:lineRule="auto"/>
            </w:pPr>
          </w:p>
          <w:p w14:paraId="4B066CA3" w14:textId="77777777" w:rsidR="00BE79FC" w:rsidRDefault="00B31621">
            <w:pPr>
              <w:widowControl w:val="0"/>
              <w:spacing w:line="240" w:lineRule="auto"/>
            </w:pPr>
            <w:r>
              <w:rPr>
                <w:sz w:val="20"/>
                <w:szCs w:val="20"/>
              </w:rPr>
              <w:t xml:space="preserve">3.____ Classroom expectations are explicitly taught, using examples and </w:t>
            </w:r>
            <w:proofErr w:type="spellStart"/>
            <w:r>
              <w:rPr>
                <w:sz w:val="20"/>
                <w:szCs w:val="20"/>
              </w:rPr>
              <w:t>nonexamples</w:t>
            </w:r>
            <w:proofErr w:type="spellEnd"/>
            <w:r>
              <w:rPr>
                <w:sz w:val="20"/>
                <w:szCs w:val="20"/>
              </w:rPr>
              <w:t>.</w:t>
            </w:r>
          </w:p>
          <w:p w14:paraId="50827C4F" w14:textId="77777777" w:rsidR="00BE79FC" w:rsidRDefault="00BE79FC">
            <w:pPr>
              <w:widowControl w:val="0"/>
              <w:spacing w:line="240" w:lineRule="auto"/>
            </w:pPr>
          </w:p>
          <w:p w14:paraId="38E7CD66" w14:textId="77777777" w:rsidR="00BE79FC" w:rsidRDefault="00B31621">
            <w:pPr>
              <w:widowControl w:val="0"/>
              <w:spacing w:line="240" w:lineRule="auto"/>
            </w:pPr>
            <w:r>
              <w:rPr>
                <w:sz w:val="20"/>
                <w:szCs w:val="20"/>
              </w:rPr>
              <w:t>4.____ Students are acknowledged positively for following the classroom expectations.</w:t>
            </w:r>
          </w:p>
          <w:p w14:paraId="2FBF8EB5" w14:textId="77777777" w:rsidR="00BE79FC" w:rsidRDefault="00BE79FC">
            <w:pPr>
              <w:widowControl w:val="0"/>
              <w:spacing w:line="240" w:lineRule="auto"/>
            </w:pPr>
          </w:p>
          <w:p w14:paraId="62D2889F" w14:textId="77777777" w:rsidR="00BE79FC" w:rsidRDefault="00B31621">
            <w:pPr>
              <w:widowControl w:val="0"/>
              <w:spacing w:line="240" w:lineRule="auto"/>
            </w:pPr>
            <w:r>
              <w:rPr>
                <w:sz w:val="20"/>
                <w:szCs w:val="20"/>
              </w:rPr>
              <w:t>5.____ Private corrective feedback is provided to students when expectations are not followed.</w:t>
            </w:r>
          </w:p>
          <w:p w14:paraId="41D037EB" w14:textId="77777777" w:rsidR="00BE79FC" w:rsidRDefault="00BE79FC">
            <w:pPr>
              <w:widowControl w:val="0"/>
              <w:spacing w:line="240" w:lineRule="auto"/>
            </w:pPr>
          </w:p>
          <w:p w14:paraId="6BFE0B62" w14:textId="77777777" w:rsidR="00BE79FC" w:rsidRDefault="00BE79FC">
            <w:pPr>
              <w:widowControl w:val="0"/>
              <w:spacing w:line="240" w:lineRule="auto"/>
            </w:pPr>
          </w:p>
          <w:p w14:paraId="0C07A6B7" w14:textId="77777777" w:rsidR="00BE79FC" w:rsidRDefault="00B31621">
            <w:pPr>
              <w:widowControl w:val="0"/>
              <w:spacing w:line="240" w:lineRule="auto"/>
            </w:pPr>
            <w:r>
              <w:rPr>
                <w:b/>
              </w:rPr>
              <w:t xml:space="preserve">Comments:  </w:t>
            </w:r>
            <w:r>
              <w:t>____________________________________________________________</w:t>
            </w:r>
          </w:p>
          <w:p w14:paraId="1C93748D" w14:textId="77777777" w:rsidR="00BE79FC" w:rsidRDefault="00B31621">
            <w:pPr>
              <w:widowControl w:val="0"/>
              <w:spacing w:line="240" w:lineRule="auto"/>
            </w:pPr>
            <w:r>
              <w:t>______________________________________________________________________________________________________________________________________________</w:t>
            </w:r>
          </w:p>
          <w:p w14:paraId="5FEB164B" w14:textId="77777777" w:rsidR="00BE79FC" w:rsidRDefault="00BE79FC">
            <w:pPr>
              <w:widowControl w:val="0"/>
              <w:spacing w:line="240" w:lineRule="auto"/>
            </w:pPr>
          </w:p>
          <w:p w14:paraId="58C3299D" w14:textId="77777777" w:rsidR="00BE79FC" w:rsidRDefault="00B31621">
            <w:pPr>
              <w:widowControl w:val="0"/>
              <w:spacing w:line="240" w:lineRule="auto"/>
            </w:pPr>
            <w:r>
              <w:rPr>
                <w:b/>
                <w:sz w:val="24"/>
                <w:szCs w:val="24"/>
              </w:rPr>
              <w:t>CLASSROOM ROUTINES AND PROCEDURES</w:t>
            </w:r>
          </w:p>
          <w:p w14:paraId="52205B3A" w14:textId="77777777" w:rsidR="00BE79FC" w:rsidRDefault="00BE79FC">
            <w:pPr>
              <w:widowControl w:val="0"/>
              <w:spacing w:line="240" w:lineRule="auto"/>
            </w:pPr>
          </w:p>
          <w:p w14:paraId="3E58AF30" w14:textId="77777777" w:rsidR="00BE79FC" w:rsidRDefault="00B31621">
            <w:pPr>
              <w:widowControl w:val="0"/>
              <w:spacing w:line="240" w:lineRule="auto"/>
            </w:pPr>
            <w:r>
              <w:rPr>
                <w:sz w:val="20"/>
                <w:szCs w:val="20"/>
              </w:rPr>
              <w:t>1.____ Efficient classroom routines are in place and are directly taught to students (i.e., entry into class, review of daily schedule, homework collection, transition between activities, dismissal).</w:t>
            </w:r>
          </w:p>
          <w:p w14:paraId="6B45AC96" w14:textId="77777777" w:rsidR="00BE79FC" w:rsidRDefault="00BE79FC">
            <w:pPr>
              <w:widowControl w:val="0"/>
              <w:spacing w:line="240" w:lineRule="auto"/>
            </w:pPr>
          </w:p>
          <w:p w14:paraId="6AFAE2C3" w14:textId="77777777" w:rsidR="00BE79FC" w:rsidRDefault="00B31621">
            <w:pPr>
              <w:widowControl w:val="0"/>
              <w:spacing w:line="240" w:lineRule="auto"/>
            </w:pPr>
            <w:r>
              <w:rPr>
                <w:sz w:val="20"/>
                <w:szCs w:val="20"/>
              </w:rPr>
              <w:t xml:space="preserve">2.____ Classroom management procedures are developed are directly taught to students (i.e., teachers routinely teach and reinforce expected behaviours and use a predictable sequence of </w:t>
            </w:r>
            <w:proofErr w:type="spellStart"/>
            <w:r>
              <w:rPr>
                <w:sz w:val="20"/>
                <w:szCs w:val="20"/>
              </w:rPr>
              <w:t>behavioural</w:t>
            </w:r>
            <w:proofErr w:type="spellEnd"/>
            <w:r>
              <w:rPr>
                <w:sz w:val="20"/>
                <w:szCs w:val="20"/>
              </w:rPr>
              <w:t xml:space="preserve"> prompts for addressing low-level </w:t>
            </w:r>
            <w:proofErr w:type="spellStart"/>
            <w:r>
              <w:rPr>
                <w:sz w:val="20"/>
                <w:szCs w:val="20"/>
              </w:rPr>
              <w:t>misbehaviours</w:t>
            </w:r>
            <w:proofErr w:type="spellEnd"/>
            <w:r>
              <w:rPr>
                <w:sz w:val="20"/>
                <w:szCs w:val="20"/>
              </w:rPr>
              <w:t xml:space="preserve"> and for maintaining decorum).</w:t>
            </w:r>
          </w:p>
          <w:p w14:paraId="35DA3ED0" w14:textId="77777777" w:rsidR="00BE79FC" w:rsidRDefault="00BE79FC">
            <w:pPr>
              <w:widowControl w:val="0"/>
              <w:spacing w:line="240" w:lineRule="auto"/>
            </w:pPr>
          </w:p>
          <w:p w14:paraId="10A881AA" w14:textId="77777777" w:rsidR="00BE79FC" w:rsidRDefault="00B31621">
            <w:pPr>
              <w:widowControl w:val="0"/>
              <w:spacing w:line="240" w:lineRule="auto"/>
            </w:pPr>
            <w:r>
              <w:rPr>
                <w:sz w:val="20"/>
                <w:szCs w:val="20"/>
              </w:rPr>
              <w:t>3.____ An attention signal is developed to gain students’ attention.</w:t>
            </w:r>
          </w:p>
          <w:p w14:paraId="2B8310E7" w14:textId="77777777" w:rsidR="00BE79FC" w:rsidRDefault="00BE79FC">
            <w:pPr>
              <w:widowControl w:val="0"/>
              <w:spacing w:line="240" w:lineRule="auto"/>
            </w:pPr>
          </w:p>
          <w:p w14:paraId="5E2C45F5" w14:textId="77777777" w:rsidR="00BE79FC" w:rsidRDefault="00B31621">
            <w:pPr>
              <w:widowControl w:val="0"/>
              <w:spacing w:line="240" w:lineRule="auto"/>
            </w:pPr>
            <w:r>
              <w:rPr>
                <w:sz w:val="20"/>
                <w:szCs w:val="20"/>
              </w:rPr>
              <w:t>4.____ Procedures are in place for enhancing the efficiency of transitions.</w:t>
            </w:r>
          </w:p>
          <w:p w14:paraId="6384B240" w14:textId="77777777" w:rsidR="00BE79FC" w:rsidRDefault="00BE79FC">
            <w:pPr>
              <w:widowControl w:val="0"/>
              <w:spacing w:line="240" w:lineRule="auto"/>
            </w:pPr>
          </w:p>
          <w:p w14:paraId="74B730D1" w14:textId="77777777" w:rsidR="00BE79FC" w:rsidRDefault="00B31621">
            <w:pPr>
              <w:widowControl w:val="0"/>
              <w:spacing w:line="240" w:lineRule="auto"/>
            </w:pPr>
            <w:r>
              <w:rPr>
                <w:b/>
                <w:sz w:val="20"/>
                <w:szCs w:val="20"/>
              </w:rPr>
              <w:t xml:space="preserve">Comments: </w:t>
            </w:r>
            <w:r>
              <w:rPr>
                <w:sz w:val="20"/>
                <w:szCs w:val="20"/>
              </w:rPr>
              <w:t>___________________________________________________________________</w:t>
            </w:r>
          </w:p>
          <w:p w14:paraId="32D8AD86" w14:textId="77777777" w:rsidR="00BE79FC" w:rsidRDefault="00B31621">
            <w:pPr>
              <w:widowControl w:val="0"/>
              <w:spacing w:line="240" w:lineRule="auto"/>
            </w:pPr>
            <w:r>
              <w:rPr>
                <w:sz w:val="20"/>
                <w:szCs w:val="20"/>
              </w:rPr>
              <w:t>______________________________________________________________________________________________________________________________________________________________</w:t>
            </w:r>
          </w:p>
          <w:p w14:paraId="3D85C13A" w14:textId="77777777" w:rsidR="00BE79FC" w:rsidRDefault="00BE79FC">
            <w:pPr>
              <w:widowControl w:val="0"/>
              <w:spacing w:line="240" w:lineRule="auto"/>
            </w:pPr>
          </w:p>
          <w:p w14:paraId="4F5295DA" w14:textId="77777777" w:rsidR="00BE79FC" w:rsidRDefault="00BE79FC">
            <w:pPr>
              <w:widowControl w:val="0"/>
              <w:spacing w:line="240" w:lineRule="auto"/>
            </w:pPr>
          </w:p>
          <w:p w14:paraId="2E4BA67C" w14:textId="77777777" w:rsidR="00BE79FC" w:rsidRDefault="00BE79FC">
            <w:pPr>
              <w:widowControl w:val="0"/>
              <w:spacing w:line="240" w:lineRule="auto"/>
            </w:pPr>
          </w:p>
          <w:p w14:paraId="273EB82B" w14:textId="77777777" w:rsidR="00BE79FC" w:rsidRDefault="00B31621">
            <w:pPr>
              <w:widowControl w:val="0"/>
              <w:spacing w:line="240" w:lineRule="auto"/>
            </w:pPr>
            <w:r>
              <w:rPr>
                <w:b/>
                <w:sz w:val="24"/>
                <w:szCs w:val="24"/>
              </w:rPr>
              <w:t>TEACHER-STUDENT INTERACTIONS AND EMOTIONAL CLIMATE</w:t>
            </w:r>
          </w:p>
          <w:p w14:paraId="2C2C0A49" w14:textId="77777777" w:rsidR="00BE79FC" w:rsidRDefault="00BE79FC">
            <w:pPr>
              <w:widowControl w:val="0"/>
              <w:spacing w:line="240" w:lineRule="auto"/>
            </w:pPr>
          </w:p>
          <w:p w14:paraId="309362FE" w14:textId="77777777" w:rsidR="00BE79FC" w:rsidRDefault="00B31621">
            <w:pPr>
              <w:widowControl w:val="0"/>
              <w:spacing w:line="240" w:lineRule="auto"/>
            </w:pPr>
            <w:r>
              <w:rPr>
                <w:sz w:val="20"/>
                <w:szCs w:val="20"/>
              </w:rPr>
              <w:t>1.____ The emotional climate of the classroom fosters a sense of belonging and connection to school.</w:t>
            </w:r>
          </w:p>
          <w:p w14:paraId="21498743" w14:textId="77777777" w:rsidR="00BE79FC" w:rsidRDefault="00BE79FC">
            <w:pPr>
              <w:widowControl w:val="0"/>
              <w:spacing w:line="240" w:lineRule="auto"/>
            </w:pPr>
          </w:p>
          <w:p w14:paraId="1CD6D8C7" w14:textId="77777777" w:rsidR="00BE79FC" w:rsidRDefault="00B31621">
            <w:pPr>
              <w:widowControl w:val="0"/>
              <w:spacing w:line="240" w:lineRule="auto"/>
            </w:pPr>
            <w:r>
              <w:rPr>
                <w:sz w:val="20"/>
                <w:szCs w:val="20"/>
              </w:rPr>
              <w:t>2.____ There are positive staff-student relationships.</w:t>
            </w:r>
          </w:p>
          <w:p w14:paraId="7947100C" w14:textId="77777777" w:rsidR="00BE79FC" w:rsidRDefault="00BE79FC">
            <w:pPr>
              <w:widowControl w:val="0"/>
              <w:spacing w:line="240" w:lineRule="auto"/>
            </w:pPr>
          </w:p>
          <w:p w14:paraId="363FA0AF" w14:textId="77777777" w:rsidR="00BE79FC" w:rsidRDefault="00B31621">
            <w:pPr>
              <w:widowControl w:val="0"/>
              <w:spacing w:line="240" w:lineRule="auto"/>
            </w:pPr>
            <w:r>
              <w:rPr>
                <w:sz w:val="20"/>
                <w:szCs w:val="20"/>
              </w:rPr>
              <w:t>3.____ Staff model appropriate social skills and behaviours, including patience, persistence and problem-solving.</w:t>
            </w:r>
          </w:p>
          <w:p w14:paraId="42042B05" w14:textId="77777777" w:rsidR="00BE79FC" w:rsidRDefault="00BE79FC">
            <w:pPr>
              <w:widowControl w:val="0"/>
              <w:spacing w:line="240" w:lineRule="auto"/>
            </w:pPr>
          </w:p>
          <w:p w14:paraId="34F349AA" w14:textId="77777777" w:rsidR="00BE79FC" w:rsidRDefault="00B31621">
            <w:pPr>
              <w:widowControl w:val="0"/>
              <w:spacing w:line="240" w:lineRule="auto"/>
            </w:pPr>
            <w:r>
              <w:rPr>
                <w:b/>
                <w:sz w:val="20"/>
                <w:szCs w:val="20"/>
              </w:rPr>
              <w:t xml:space="preserve">Comments: </w:t>
            </w:r>
            <w:r>
              <w:rPr>
                <w:sz w:val="20"/>
                <w:szCs w:val="20"/>
              </w:rPr>
              <w:t>___________________________________________________________________</w:t>
            </w:r>
          </w:p>
          <w:p w14:paraId="745DD958" w14:textId="77777777" w:rsidR="00BE79FC" w:rsidRDefault="00B31621">
            <w:pPr>
              <w:widowControl w:val="0"/>
              <w:spacing w:line="240" w:lineRule="auto"/>
            </w:pPr>
            <w:r>
              <w:rPr>
                <w:sz w:val="20"/>
                <w:szCs w:val="20"/>
              </w:rPr>
              <w:t>______________________________________________________________________________________________________________________________________________________________</w:t>
            </w:r>
          </w:p>
          <w:p w14:paraId="4F67F5F6" w14:textId="77777777" w:rsidR="00BE79FC" w:rsidRDefault="00BE79FC">
            <w:pPr>
              <w:widowControl w:val="0"/>
              <w:spacing w:line="240" w:lineRule="auto"/>
            </w:pPr>
          </w:p>
          <w:p w14:paraId="6253B4E8" w14:textId="77777777" w:rsidR="00BE79FC" w:rsidRDefault="00BE79FC">
            <w:pPr>
              <w:widowControl w:val="0"/>
              <w:spacing w:line="240" w:lineRule="auto"/>
            </w:pPr>
          </w:p>
          <w:p w14:paraId="4050209E" w14:textId="77777777" w:rsidR="00BE79FC" w:rsidRDefault="00B31621">
            <w:pPr>
              <w:widowControl w:val="0"/>
              <w:spacing w:line="240" w:lineRule="auto"/>
            </w:pPr>
            <w:r>
              <w:rPr>
                <w:b/>
                <w:sz w:val="24"/>
                <w:szCs w:val="24"/>
              </w:rPr>
              <w:t>PROCEDURES FOR TEACHING AND REINFORCING APPROPRIATE BEHAVIOUR</w:t>
            </w:r>
          </w:p>
          <w:p w14:paraId="5D001C4C" w14:textId="77777777" w:rsidR="00BE79FC" w:rsidRDefault="00BE79FC">
            <w:pPr>
              <w:widowControl w:val="0"/>
              <w:spacing w:line="240" w:lineRule="auto"/>
            </w:pPr>
          </w:p>
          <w:p w14:paraId="684A73B6" w14:textId="77777777" w:rsidR="00BE79FC" w:rsidRDefault="00B31621">
            <w:pPr>
              <w:widowControl w:val="0"/>
              <w:spacing w:line="240" w:lineRule="auto"/>
            </w:pPr>
            <w:r>
              <w:rPr>
                <w:sz w:val="20"/>
                <w:szCs w:val="20"/>
              </w:rPr>
              <w:t>1.____Explicit instruction is used to teach, appropriate social behaviour, including self-management and self-control skills.</w:t>
            </w:r>
          </w:p>
          <w:p w14:paraId="0B4600BC" w14:textId="77777777" w:rsidR="00BE79FC" w:rsidRDefault="00BE79FC">
            <w:pPr>
              <w:widowControl w:val="0"/>
              <w:spacing w:line="240" w:lineRule="auto"/>
            </w:pPr>
          </w:p>
          <w:p w14:paraId="1796EA31" w14:textId="77777777" w:rsidR="00BE79FC" w:rsidRDefault="00B31621">
            <w:pPr>
              <w:widowControl w:val="0"/>
              <w:spacing w:line="240" w:lineRule="auto"/>
            </w:pPr>
            <w:r>
              <w:rPr>
                <w:sz w:val="20"/>
                <w:szCs w:val="20"/>
              </w:rPr>
              <w:t>2.____A high rate of specific, contingent praise is used to reinforce appropriate behaviour.</w:t>
            </w:r>
          </w:p>
          <w:p w14:paraId="13A30EA1" w14:textId="77777777" w:rsidR="00BE79FC" w:rsidRDefault="00BE79FC">
            <w:pPr>
              <w:widowControl w:val="0"/>
              <w:spacing w:line="240" w:lineRule="auto"/>
            </w:pPr>
          </w:p>
          <w:p w14:paraId="7174EC22" w14:textId="77777777" w:rsidR="00BE79FC" w:rsidRDefault="00B31621">
            <w:pPr>
              <w:widowControl w:val="0"/>
              <w:spacing w:line="240" w:lineRule="auto"/>
            </w:pPr>
            <w:r>
              <w:rPr>
                <w:sz w:val="20"/>
                <w:szCs w:val="20"/>
              </w:rPr>
              <w:t>3.____A 4-to-1 ratio of teacher attention is given to positive versus negative events.</w:t>
            </w:r>
          </w:p>
          <w:p w14:paraId="2D93D6A7" w14:textId="77777777" w:rsidR="00BE79FC" w:rsidRDefault="00BE79FC">
            <w:pPr>
              <w:widowControl w:val="0"/>
              <w:spacing w:line="240" w:lineRule="auto"/>
            </w:pPr>
          </w:p>
          <w:p w14:paraId="1B9E99B7" w14:textId="77777777" w:rsidR="00BE79FC" w:rsidRDefault="00B31621">
            <w:pPr>
              <w:widowControl w:val="0"/>
              <w:spacing w:line="240" w:lineRule="auto"/>
            </w:pPr>
            <w:r>
              <w:rPr>
                <w:sz w:val="20"/>
                <w:szCs w:val="20"/>
              </w:rPr>
              <w:t>4.____Positive reinforcement procedures to strengthen appropriate behaviour are varied and designed to meets students’ needs.</w:t>
            </w:r>
          </w:p>
          <w:p w14:paraId="2E7BBB2D" w14:textId="77777777" w:rsidR="00BE79FC" w:rsidRDefault="00BE79FC">
            <w:pPr>
              <w:widowControl w:val="0"/>
              <w:spacing w:line="240" w:lineRule="auto"/>
            </w:pPr>
          </w:p>
          <w:p w14:paraId="5BC881F1" w14:textId="77777777" w:rsidR="00BE79FC" w:rsidRDefault="00B31621">
            <w:pPr>
              <w:widowControl w:val="0"/>
              <w:spacing w:line="240" w:lineRule="auto"/>
            </w:pPr>
            <w:r>
              <w:rPr>
                <w:sz w:val="20"/>
                <w:szCs w:val="20"/>
              </w:rPr>
              <w:t>5.____ Individualized strategies are developed to teach and strengthen appropriate behaviour.</w:t>
            </w:r>
          </w:p>
          <w:p w14:paraId="362DD72A" w14:textId="77777777" w:rsidR="00BE79FC" w:rsidRDefault="00BE79FC">
            <w:pPr>
              <w:widowControl w:val="0"/>
              <w:spacing w:line="240" w:lineRule="auto"/>
            </w:pPr>
          </w:p>
          <w:p w14:paraId="17A42D38" w14:textId="77777777" w:rsidR="00BE79FC" w:rsidRDefault="00B31621">
            <w:pPr>
              <w:widowControl w:val="0"/>
              <w:spacing w:line="240" w:lineRule="auto"/>
            </w:pPr>
            <w:r>
              <w:rPr>
                <w:b/>
                <w:sz w:val="20"/>
                <w:szCs w:val="20"/>
              </w:rPr>
              <w:t xml:space="preserve">Comments: </w:t>
            </w:r>
            <w:r>
              <w:rPr>
                <w:sz w:val="20"/>
                <w:szCs w:val="20"/>
              </w:rPr>
              <w:t>___________________________________________________________________</w:t>
            </w:r>
          </w:p>
          <w:p w14:paraId="10677159" w14:textId="77777777" w:rsidR="00BE79FC" w:rsidRDefault="00B31621">
            <w:pPr>
              <w:widowControl w:val="0"/>
              <w:spacing w:line="240" w:lineRule="auto"/>
            </w:pPr>
            <w:r>
              <w:rPr>
                <w:sz w:val="20"/>
                <w:szCs w:val="20"/>
              </w:rPr>
              <w:t>______________________________________________________________________________________________________________________________________________________________</w:t>
            </w:r>
          </w:p>
          <w:p w14:paraId="6B74190E" w14:textId="77777777" w:rsidR="00BE79FC" w:rsidRDefault="00BE79FC">
            <w:pPr>
              <w:widowControl w:val="0"/>
              <w:spacing w:line="240" w:lineRule="auto"/>
            </w:pPr>
          </w:p>
          <w:p w14:paraId="5FF210FD" w14:textId="77777777" w:rsidR="00BE79FC" w:rsidRDefault="00BE79FC">
            <w:pPr>
              <w:widowControl w:val="0"/>
              <w:spacing w:line="240" w:lineRule="auto"/>
            </w:pPr>
          </w:p>
          <w:p w14:paraId="6482B11F" w14:textId="77777777" w:rsidR="00BE79FC" w:rsidRDefault="00BE79FC">
            <w:pPr>
              <w:widowControl w:val="0"/>
              <w:spacing w:line="240" w:lineRule="auto"/>
            </w:pPr>
          </w:p>
          <w:p w14:paraId="04D1CBBB" w14:textId="77777777" w:rsidR="00BE79FC" w:rsidRDefault="00B31621">
            <w:pPr>
              <w:widowControl w:val="0"/>
              <w:spacing w:line="240" w:lineRule="auto"/>
            </w:pPr>
            <w:r>
              <w:rPr>
                <w:b/>
                <w:sz w:val="24"/>
                <w:szCs w:val="24"/>
              </w:rPr>
              <w:t>PROCEDURES FOR MANAGING BEHAVIOUR PROBLEMS</w:t>
            </w:r>
          </w:p>
          <w:p w14:paraId="7F8173C3" w14:textId="77777777" w:rsidR="00BE79FC" w:rsidRDefault="00BE79FC">
            <w:pPr>
              <w:widowControl w:val="0"/>
              <w:spacing w:line="240" w:lineRule="auto"/>
            </w:pPr>
          </w:p>
          <w:p w14:paraId="2442EDD6" w14:textId="77777777" w:rsidR="00BE79FC" w:rsidRDefault="00B31621">
            <w:pPr>
              <w:widowControl w:val="0"/>
              <w:spacing w:line="240" w:lineRule="auto"/>
            </w:pPr>
            <w:r>
              <w:rPr>
                <w:sz w:val="20"/>
                <w:szCs w:val="20"/>
              </w:rPr>
              <w:lastRenderedPageBreak/>
              <w:t>1.____ There is an adequate level of supervision and monitoring of students behaviour.</w:t>
            </w:r>
          </w:p>
          <w:p w14:paraId="36AAF718" w14:textId="77777777" w:rsidR="00BE79FC" w:rsidRDefault="00BE79FC">
            <w:pPr>
              <w:widowControl w:val="0"/>
              <w:spacing w:line="240" w:lineRule="auto"/>
            </w:pPr>
          </w:p>
          <w:p w14:paraId="57D63114" w14:textId="77777777" w:rsidR="00BE79FC" w:rsidRDefault="00B31621">
            <w:pPr>
              <w:widowControl w:val="0"/>
              <w:spacing w:line="240" w:lineRule="auto"/>
            </w:pPr>
            <w:r>
              <w:rPr>
                <w:sz w:val="20"/>
                <w:szCs w:val="20"/>
              </w:rPr>
              <w:t>2.____ Procedures are in place to respond to low-level problem behaviour (e.g., talking out, off-task behaviours)</w:t>
            </w:r>
          </w:p>
          <w:p w14:paraId="4F25B28B" w14:textId="77777777" w:rsidR="00BE79FC" w:rsidRDefault="00BE79FC">
            <w:pPr>
              <w:widowControl w:val="0"/>
              <w:spacing w:line="240" w:lineRule="auto"/>
            </w:pPr>
          </w:p>
          <w:p w14:paraId="743F5602" w14:textId="77777777" w:rsidR="00BE79FC" w:rsidRDefault="00B31621">
            <w:pPr>
              <w:widowControl w:val="0"/>
              <w:spacing w:line="240" w:lineRule="auto"/>
            </w:pPr>
            <w:r>
              <w:rPr>
                <w:sz w:val="20"/>
                <w:szCs w:val="20"/>
              </w:rPr>
              <w:t xml:space="preserve">3.____Positive behaviour support plans, based on functional behaviour assessment, are in </w:t>
            </w:r>
            <w:proofErr w:type="spellStart"/>
            <w:r>
              <w:rPr>
                <w:sz w:val="20"/>
                <w:szCs w:val="20"/>
              </w:rPr>
              <w:t>plae</w:t>
            </w:r>
            <w:proofErr w:type="spellEnd"/>
            <w:r>
              <w:rPr>
                <w:sz w:val="20"/>
                <w:szCs w:val="20"/>
              </w:rPr>
              <w:t xml:space="preserve"> for students whose behaviour impedes their own learning of the learning of others.</w:t>
            </w:r>
          </w:p>
          <w:p w14:paraId="3CD390EC" w14:textId="77777777" w:rsidR="00BE79FC" w:rsidRDefault="00BE79FC">
            <w:pPr>
              <w:widowControl w:val="0"/>
              <w:spacing w:line="240" w:lineRule="auto"/>
            </w:pPr>
          </w:p>
          <w:p w14:paraId="1B6B93DD" w14:textId="77777777" w:rsidR="00BE79FC" w:rsidRDefault="00B31621">
            <w:pPr>
              <w:widowControl w:val="0"/>
              <w:spacing w:line="240" w:lineRule="auto"/>
            </w:pPr>
            <w:r>
              <w:rPr>
                <w:sz w:val="20"/>
                <w:szCs w:val="20"/>
              </w:rPr>
              <w:t>4.____Procedures are in place for the prevention of serious problem behaviour (e.g., physical aggression, behaviour that causes safety concerns), including de-escalation and crisis management procedures.</w:t>
            </w:r>
          </w:p>
          <w:p w14:paraId="09144EDE" w14:textId="77777777" w:rsidR="00BE79FC" w:rsidRDefault="00BE79FC">
            <w:pPr>
              <w:widowControl w:val="0"/>
              <w:spacing w:line="240" w:lineRule="auto"/>
            </w:pPr>
          </w:p>
          <w:p w14:paraId="6B225C5C" w14:textId="77777777" w:rsidR="00BE79FC" w:rsidRDefault="00B31621">
            <w:pPr>
              <w:widowControl w:val="0"/>
              <w:spacing w:line="240" w:lineRule="auto"/>
            </w:pPr>
            <w:r>
              <w:rPr>
                <w:b/>
                <w:sz w:val="20"/>
                <w:szCs w:val="20"/>
              </w:rPr>
              <w:t xml:space="preserve">Comments: </w:t>
            </w:r>
            <w:r>
              <w:rPr>
                <w:sz w:val="20"/>
                <w:szCs w:val="20"/>
              </w:rPr>
              <w:t>____________________________________________________________________</w:t>
            </w:r>
          </w:p>
          <w:p w14:paraId="203E1ABA" w14:textId="77777777" w:rsidR="00BE79FC" w:rsidRDefault="00B31621">
            <w:pPr>
              <w:widowControl w:val="0"/>
              <w:spacing w:line="240" w:lineRule="auto"/>
            </w:pPr>
            <w:r>
              <w:rPr>
                <w:sz w:val="20"/>
                <w:szCs w:val="20"/>
              </w:rPr>
              <w:t>______________________________________________________________________________________________________________________________________________________________</w:t>
            </w:r>
          </w:p>
          <w:p w14:paraId="09941B3A" w14:textId="77777777" w:rsidR="00BE79FC" w:rsidRDefault="00BE79FC">
            <w:pPr>
              <w:widowControl w:val="0"/>
              <w:spacing w:line="240" w:lineRule="auto"/>
            </w:pPr>
          </w:p>
          <w:p w14:paraId="11E548C1" w14:textId="77777777" w:rsidR="00BE79FC" w:rsidRDefault="00BE79FC">
            <w:pPr>
              <w:widowControl w:val="0"/>
              <w:spacing w:line="240" w:lineRule="auto"/>
            </w:pPr>
          </w:p>
          <w:p w14:paraId="2424CEEF" w14:textId="77777777" w:rsidR="00BE79FC" w:rsidRDefault="00B31621">
            <w:pPr>
              <w:widowControl w:val="0"/>
              <w:spacing w:line="240" w:lineRule="auto"/>
            </w:pPr>
            <w:r>
              <w:rPr>
                <w:b/>
                <w:sz w:val="24"/>
                <w:szCs w:val="24"/>
              </w:rPr>
              <w:t>GOAL SETTING</w:t>
            </w:r>
          </w:p>
          <w:p w14:paraId="332370DB" w14:textId="77777777" w:rsidR="00BE79FC" w:rsidRDefault="00BE79FC">
            <w:pPr>
              <w:widowControl w:val="0"/>
              <w:spacing w:line="240" w:lineRule="auto"/>
            </w:pPr>
          </w:p>
          <w:p w14:paraId="71AD46B7" w14:textId="77777777" w:rsidR="00BE79FC" w:rsidRDefault="00B31621">
            <w:pPr>
              <w:widowControl w:val="0"/>
              <w:numPr>
                <w:ilvl w:val="0"/>
                <w:numId w:val="1"/>
              </w:numPr>
              <w:spacing w:line="240" w:lineRule="auto"/>
              <w:ind w:hanging="360"/>
              <w:contextualSpacing/>
            </w:pPr>
            <w:r>
              <w:t xml:space="preserve"> List one or two areas that you would like to target for improvement.</w:t>
            </w:r>
          </w:p>
          <w:p w14:paraId="1F7ECD6C" w14:textId="77777777" w:rsidR="00BE79FC" w:rsidRDefault="00BE79FC">
            <w:pPr>
              <w:widowControl w:val="0"/>
              <w:spacing w:line="240" w:lineRule="auto"/>
            </w:pPr>
          </w:p>
          <w:p w14:paraId="5E9B7449" w14:textId="77777777" w:rsidR="00BE79FC" w:rsidRDefault="00BE79FC">
            <w:pPr>
              <w:widowControl w:val="0"/>
              <w:spacing w:line="240" w:lineRule="auto"/>
            </w:pPr>
          </w:p>
          <w:p w14:paraId="0CC8FC60" w14:textId="77777777" w:rsidR="00BE79FC" w:rsidRDefault="00BE79FC">
            <w:pPr>
              <w:widowControl w:val="0"/>
              <w:spacing w:line="240" w:lineRule="auto"/>
            </w:pPr>
          </w:p>
          <w:p w14:paraId="158698EA" w14:textId="77777777" w:rsidR="00BE79FC" w:rsidRDefault="00BE79FC">
            <w:pPr>
              <w:widowControl w:val="0"/>
              <w:spacing w:line="240" w:lineRule="auto"/>
            </w:pPr>
          </w:p>
          <w:p w14:paraId="67A4F8A9" w14:textId="77777777" w:rsidR="00BE79FC" w:rsidRDefault="00BE79FC">
            <w:pPr>
              <w:widowControl w:val="0"/>
              <w:spacing w:line="240" w:lineRule="auto"/>
            </w:pPr>
          </w:p>
          <w:p w14:paraId="3EE45951" w14:textId="77777777" w:rsidR="00BE79FC" w:rsidRDefault="00BE79FC">
            <w:pPr>
              <w:widowControl w:val="0"/>
              <w:spacing w:line="240" w:lineRule="auto"/>
            </w:pPr>
          </w:p>
          <w:p w14:paraId="59433DCF" w14:textId="77777777" w:rsidR="00BE79FC" w:rsidRDefault="00BE79FC">
            <w:pPr>
              <w:widowControl w:val="0"/>
              <w:spacing w:line="240" w:lineRule="auto"/>
            </w:pPr>
          </w:p>
          <w:p w14:paraId="03A70FAF" w14:textId="77777777" w:rsidR="00BE79FC" w:rsidRDefault="00B31621">
            <w:pPr>
              <w:widowControl w:val="0"/>
              <w:spacing w:line="240" w:lineRule="auto"/>
            </w:pPr>
            <w:r>
              <w:rPr>
                <w:sz w:val="24"/>
                <w:szCs w:val="24"/>
              </w:rPr>
              <w:t xml:space="preserve">     </w:t>
            </w:r>
            <w:r>
              <w:t>2</w:t>
            </w:r>
            <w:r>
              <w:rPr>
                <w:sz w:val="24"/>
                <w:szCs w:val="24"/>
              </w:rPr>
              <w:t xml:space="preserve">.  </w:t>
            </w:r>
            <w:r>
              <w:t>Identify activities to strengthen these areas.</w:t>
            </w:r>
          </w:p>
          <w:p w14:paraId="3B116C1D" w14:textId="77777777" w:rsidR="00BE79FC" w:rsidRDefault="00BE79FC">
            <w:pPr>
              <w:widowControl w:val="0"/>
              <w:spacing w:line="240" w:lineRule="auto"/>
            </w:pPr>
          </w:p>
          <w:p w14:paraId="266D6F93" w14:textId="77777777" w:rsidR="00BE79FC" w:rsidRDefault="00BE79FC">
            <w:pPr>
              <w:widowControl w:val="0"/>
              <w:spacing w:line="240" w:lineRule="auto"/>
            </w:pPr>
          </w:p>
          <w:p w14:paraId="4F5E287A" w14:textId="77777777" w:rsidR="00BE79FC" w:rsidRDefault="00BE79FC">
            <w:pPr>
              <w:widowControl w:val="0"/>
              <w:spacing w:line="240" w:lineRule="auto"/>
            </w:pPr>
          </w:p>
          <w:p w14:paraId="6A43B47F" w14:textId="77777777" w:rsidR="00BE79FC" w:rsidRDefault="00BE79FC">
            <w:pPr>
              <w:widowControl w:val="0"/>
              <w:spacing w:line="240" w:lineRule="auto"/>
            </w:pPr>
          </w:p>
          <w:p w14:paraId="427066B8" w14:textId="77777777" w:rsidR="00BE79FC" w:rsidRDefault="00BE79FC">
            <w:pPr>
              <w:widowControl w:val="0"/>
              <w:spacing w:line="240" w:lineRule="auto"/>
            </w:pPr>
          </w:p>
          <w:p w14:paraId="6D2180F9" w14:textId="77777777" w:rsidR="00BE79FC" w:rsidRDefault="00BE79FC">
            <w:pPr>
              <w:widowControl w:val="0"/>
              <w:spacing w:line="240" w:lineRule="auto"/>
            </w:pPr>
          </w:p>
          <w:p w14:paraId="395DD262" w14:textId="77777777" w:rsidR="00BE79FC" w:rsidRDefault="00BE79FC">
            <w:pPr>
              <w:widowControl w:val="0"/>
              <w:spacing w:line="240" w:lineRule="auto"/>
            </w:pPr>
          </w:p>
          <w:p w14:paraId="5F5CD23D" w14:textId="77777777" w:rsidR="00BE79FC" w:rsidRDefault="00BE79FC">
            <w:pPr>
              <w:widowControl w:val="0"/>
              <w:spacing w:line="240" w:lineRule="auto"/>
            </w:pPr>
          </w:p>
          <w:p w14:paraId="06FA69CC" w14:textId="77777777" w:rsidR="00BE79FC" w:rsidRDefault="00B31621">
            <w:pPr>
              <w:widowControl w:val="0"/>
              <w:spacing w:line="240" w:lineRule="auto"/>
            </w:pPr>
            <w:r>
              <w:t xml:space="preserve">    3</w:t>
            </w:r>
            <w:r>
              <w:rPr>
                <w:sz w:val="24"/>
                <w:szCs w:val="24"/>
              </w:rPr>
              <w:t xml:space="preserve">.  </w:t>
            </w:r>
            <w:r>
              <w:t xml:space="preserve">Identify the types of assistance or resources that are needed to accomplish these         </w:t>
            </w:r>
          </w:p>
          <w:p w14:paraId="4FB95F58" w14:textId="77777777" w:rsidR="00BE79FC" w:rsidRDefault="00B31621">
            <w:pPr>
              <w:widowControl w:val="0"/>
              <w:spacing w:line="240" w:lineRule="auto"/>
            </w:pPr>
            <w:r>
              <w:t>goals.</w:t>
            </w:r>
          </w:p>
          <w:p w14:paraId="158BA191" w14:textId="77777777" w:rsidR="00BE79FC" w:rsidRDefault="00BE79FC">
            <w:pPr>
              <w:widowControl w:val="0"/>
              <w:spacing w:line="240" w:lineRule="auto"/>
            </w:pPr>
          </w:p>
          <w:p w14:paraId="28C1EF0D" w14:textId="77777777" w:rsidR="00BE79FC" w:rsidRDefault="00BE79FC">
            <w:pPr>
              <w:widowControl w:val="0"/>
              <w:spacing w:line="240" w:lineRule="auto"/>
            </w:pPr>
          </w:p>
          <w:p w14:paraId="32FC821E" w14:textId="77777777" w:rsidR="00BE79FC" w:rsidRDefault="00BE79FC">
            <w:pPr>
              <w:widowControl w:val="0"/>
              <w:spacing w:line="240" w:lineRule="auto"/>
            </w:pPr>
          </w:p>
          <w:p w14:paraId="1C187BD0" w14:textId="77777777" w:rsidR="00BE79FC" w:rsidRDefault="00BE79FC">
            <w:pPr>
              <w:widowControl w:val="0"/>
              <w:spacing w:line="240" w:lineRule="auto"/>
            </w:pPr>
          </w:p>
          <w:p w14:paraId="725295E7" w14:textId="77777777" w:rsidR="00BE79FC" w:rsidRDefault="00BE79FC">
            <w:pPr>
              <w:widowControl w:val="0"/>
              <w:spacing w:line="240" w:lineRule="auto"/>
            </w:pPr>
          </w:p>
          <w:p w14:paraId="654DB9B9" w14:textId="77777777" w:rsidR="00BE79FC" w:rsidRDefault="00BE79FC">
            <w:pPr>
              <w:widowControl w:val="0"/>
              <w:spacing w:line="240" w:lineRule="auto"/>
            </w:pPr>
          </w:p>
          <w:p w14:paraId="71DAE351" w14:textId="77777777" w:rsidR="00BE79FC" w:rsidRDefault="00BE79FC">
            <w:pPr>
              <w:widowControl w:val="0"/>
              <w:spacing w:line="240" w:lineRule="auto"/>
            </w:pPr>
          </w:p>
          <w:p w14:paraId="754F96F4" w14:textId="77777777" w:rsidR="00BE79FC" w:rsidRDefault="00BE79FC">
            <w:pPr>
              <w:widowControl w:val="0"/>
              <w:spacing w:line="240" w:lineRule="auto"/>
            </w:pPr>
          </w:p>
          <w:p w14:paraId="095F0AA7" w14:textId="77777777" w:rsidR="00BE79FC" w:rsidRDefault="00BE79FC">
            <w:pPr>
              <w:widowControl w:val="0"/>
              <w:spacing w:line="240" w:lineRule="auto"/>
            </w:pPr>
          </w:p>
          <w:p w14:paraId="1E284D76" w14:textId="77777777" w:rsidR="00BE79FC" w:rsidRDefault="00BE79FC">
            <w:pPr>
              <w:widowControl w:val="0"/>
              <w:spacing w:line="240" w:lineRule="auto"/>
            </w:pPr>
          </w:p>
          <w:p w14:paraId="0B306277" w14:textId="77777777" w:rsidR="00BE79FC" w:rsidRDefault="00BE79FC">
            <w:pPr>
              <w:widowControl w:val="0"/>
              <w:spacing w:line="240" w:lineRule="auto"/>
            </w:pPr>
          </w:p>
          <w:p w14:paraId="5A3E245A" w14:textId="77777777" w:rsidR="00BE79FC" w:rsidRDefault="00BE79FC">
            <w:pPr>
              <w:widowControl w:val="0"/>
              <w:spacing w:line="240" w:lineRule="auto"/>
            </w:pPr>
          </w:p>
          <w:p w14:paraId="1D058895" w14:textId="77777777" w:rsidR="00BE79FC" w:rsidRDefault="00BE79FC">
            <w:pPr>
              <w:widowControl w:val="0"/>
              <w:spacing w:line="240" w:lineRule="auto"/>
            </w:pPr>
          </w:p>
          <w:p w14:paraId="78558794" w14:textId="77777777" w:rsidR="00BE79FC" w:rsidRDefault="00BE79FC">
            <w:pPr>
              <w:widowControl w:val="0"/>
              <w:spacing w:line="240" w:lineRule="auto"/>
            </w:pPr>
          </w:p>
          <w:p w14:paraId="043F359A" w14:textId="77777777" w:rsidR="00BE79FC" w:rsidRDefault="00BE79FC">
            <w:pPr>
              <w:widowControl w:val="0"/>
              <w:spacing w:line="240" w:lineRule="auto"/>
            </w:pPr>
          </w:p>
          <w:p w14:paraId="07F7F9BD" w14:textId="77777777" w:rsidR="00BE79FC" w:rsidRDefault="00BE79FC">
            <w:pPr>
              <w:widowControl w:val="0"/>
              <w:spacing w:line="240" w:lineRule="auto"/>
            </w:pPr>
          </w:p>
          <w:p w14:paraId="4F348241" w14:textId="77777777" w:rsidR="00BE79FC" w:rsidRDefault="00BE79FC">
            <w:pPr>
              <w:widowControl w:val="0"/>
              <w:spacing w:line="240" w:lineRule="auto"/>
            </w:pPr>
          </w:p>
          <w:p w14:paraId="2C75D31A" w14:textId="77777777" w:rsidR="00BE79FC" w:rsidRDefault="00BE79FC">
            <w:pPr>
              <w:widowControl w:val="0"/>
              <w:spacing w:line="240" w:lineRule="auto"/>
            </w:pPr>
          </w:p>
          <w:p w14:paraId="3F305DF8" w14:textId="77777777" w:rsidR="00BE79FC" w:rsidRDefault="00BE79FC">
            <w:pPr>
              <w:widowControl w:val="0"/>
              <w:spacing w:line="240" w:lineRule="auto"/>
            </w:pPr>
          </w:p>
          <w:p w14:paraId="3D91BE8C" w14:textId="77777777" w:rsidR="00BE79FC" w:rsidRDefault="00BE79FC">
            <w:pPr>
              <w:widowControl w:val="0"/>
              <w:spacing w:line="240" w:lineRule="auto"/>
            </w:pPr>
          </w:p>
          <w:p w14:paraId="1B47D754" w14:textId="77777777" w:rsidR="00BE79FC" w:rsidRDefault="00BE79FC">
            <w:pPr>
              <w:widowControl w:val="0"/>
              <w:spacing w:line="240" w:lineRule="auto"/>
            </w:pPr>
          </w:p>
          <w:p w14:paraId="2E1C7C85" w14:textId="77777777" w:rsidR="00BE79FC" w:rsidRDefault="00BE79FC">
            <w:pPr>
              <w:widowControl w:val="0"/>
              <w:spacing w:line="240" w:lineRule="auto"/>
            </w:pPr>
          </w:p>
          <w:p w14:paraId="15E1CD57" w14:textId="77777777" w:rsidR="00BE79FC" w:rsidRDefault="00BE79FC">
            <w:pPr>
              <w:widowControl w:val="0"/>
              <w:spacing w:line="240" w:lineRule="auto"/>
            </w:pPr>
          </w:p>
          <w:p w14:paraId="128F3FFA" w14:textId="77777777" w:rsidR="00BE79FC" w:rsidRDefault="00BE79FC">
            <w:pPr>
              <w:widowControl w:val="0"/>
              <w:spacing w:line="240" w:lineRule="auto"/>
            </w:pPr>
          </w:p>
          <w:p w14:paraId="1C96043B" w14:textId="77777777" w:rsidR="00BE79FC" w:rsidRDefault="00BE79FC">
            <w:pPr>
              <w:widowControl w:val="0"/>
              <w:spacing w:line="240" w:lineRule="auto"/>
            </w:pPr>
          </w:p>
          <w:p w14:paraId="422D1DEE" w14:textId="77777777" w:rsidR="00BE79FC" w:rsidRDefault="00BE79FC">
            <w:pPr>
              <w:widowControl w:val="0"/>
              <w:spacing w:line="240" w:lineRule="auto"/>
            </w:pPr>
          </w:p>
          <w:p w14:paraId="57E20CC6" w14:textId="77777777" w:rsidR="00BE79FC" w:rsidRDefault="00BE79FC">
            <w:pPr>
              <w:widowControl w:val="0"/>
              <w:spacing w:line="240" w:lineRule="auto"/>
            </w:pPr>
          </w:p>
          <w:p w14:paraId="1610F58D" w14:textId="77777777" w:rsidR="00BE79FC" w:rsidRDefault="00BE79FC">
            <w:pPr>
              <w:widowControl w:val="0"/>
              <w:spacing w:line="240" w:lineRule="auto"/>
            </w:pPr>
          </w:p>
          <w:p w14:paraId="23A8F219" w14:textId="77777777" w:rsidR="00BE79FC" w:rsidRDefault="00BE79FC">
            <w:pPr>
              <w:widowControl w:val="0"/>
              <w:spacing w:line="240" w:lineRule="auto"/>
            </w:pPr>
          </w:p>
          <w:p w14:paraId="235C74B0" w14:textId="77777777" w:rsidR="00BE79FC" w:rsidRDefault="00BE79FC">
            <w:pPr>
              <w:widowControl w:val="0"/>
              <w:spacing w:line="240" w:lineRule="auto"/>
            </w:pPr>
          </w:p>
          <w:p w14:paraId="2CF541FB" w14:textId="77777777" w:rsidR="00BE79FC" w:rsidRDefault="00BE79FC">
            <w:pPr>
              <w:widowControl w:val="0"/>
              <w:spacing w:line="240" w:lineRule="auto"/>
            </w:pPr>
          </w:p>
          <w:p w14:paraId="57F0FCF2" w14:textId="77777777" w:rsidR="00BE79FC" w:rsidRDefault="00BE79FC">
            <w:pPr>
              <w:widowControl w:val="0"/>
              <w:spacing w:line="240" w:lineRule="auto"/>
            </w:pPr>
          </w:p>
          <w:p w14:paraId="5324A3AF" w14:textId="77777777" w:rsidR="00BE79FC" w:rsidRDefault="00BE79FC">
            <w:pPr>
              <w:widowControl w:val="0"/>
              <w:spacing w:line="240" w:lineRule="auto"/>
            </w:pPr>
          </w:p>
          <w:p w14:paraId="3FA84D43" w14:textId="77777777" w:rsidR="00BE79FC" w:rsidRDefault="00BE79FC">
            <w:pPr>
              <w:widowControl w:val="0"/>
              <w:spacing w:line="240" w:lineRule="auto"/>
            </w:pPr>
          </w:p>
          <w:p w14:paraId="36A8D144" w14:textId="77777777" w:rsidR="00BE79FC" w:rsidRDefault="00BE79FC">
            <w:pPr>
              <w:widowControl w:val="0"/>
              <w:spacing w:line="240" w:lineRule="auto"/>
            </w:pPr>
          </w:p>
          <w:p w14:paraId="0570F3F3" w14:textId="77777777" w:rsidR="00BE79FC" w:rsidRDefault="00BE79FC">
            <w:pPr>
              <w:widowControl w:val="0"/>
              <w:spacing w:line="240" w:lineRule="auto"/>
            </w:pPr>
          </w:p>
          <w:p w14:paraId="594B6760" w14:textId="77777777" w:rsidR="00BE79FC" w:rsidRDefault="00BE79FC">
            <w:pPr>
              <w:widowControl w:val="0"/>
              <w:spacing w:line="240" w:lineRule="auto"/>
            </w:pPr>
          </w:p>
          <w:p w14:paraId="3CC9AD42" w14:textId="77777777" w:rsidR="00BE79FC" w:rsidRDefault="00BE79FC">
            <w:pPr>
              <w:widowControl w:val="0"/>
              <w:spacing w:line="240" w:lineRule="auto"/>
            </w:pPr>
          </w:p>
          <w:p w14:paraId="20089F96" w14:textId="77777777" w:rsidR="00BE79FC" w:rsidRDefault="00BE79FC">
            <w:pPr>
              <w:widowControl w:val="0"/>
              <w:spacing w:line="240" w:lineRule="auto"/>
            </w:pPr>
          </w:p>
          <w:p w14:paraId="05DEF278" w14:textId="77777777" w:rsidR="00BE79FC" w:rsidRDefault="00BE79FC">
            <w:pPr>
              <w:widowControl w:val="0"/>
              <w:spacing w:line="240" w:lineRule="auto"/>
            </w:pPr>
          </w:p>
          <w:p w14:paraId="5508A92E" w14:textId="77777777" w:rsidR="00BE79FC" w:rsidRDefault="00BE79FC">
            <w:pPr>
              <w:widowControl w:val="0"/>
              <w:spacing w:line="240" w:lineRule="auto"/>
            </w:pPr>
          </w:p>
          <w:p w14:paraId="484F1D68" w14:textId="77777777" w:rsidR="00BE79FC" w:rsidRDefault="00BE79FC">
            <w:pPr>
              <w:widowControl w:val="0"/>
              <w:spacing w:line="240" w:lineRule="auto"/>
            </w:pPr>
          </w:p>
          <w:p w14:paraId="1E27F480" w14:textId="77777777" w:rsidR="00BE79FC" w:rsidRDefault="00BE79FC">
            <w:pPr>
              <w:widowControl w:val="0"/>
              <w:spacing w:line="240" w:lineRule="auto"/>
            </w:pPr>
          </w:p>
          <w:p w14:paraId="7DDBA48B" w14:textId="77777777" w:rsidR="00BE79FC" w:rsidRDefault="00BE79FC">
            <w:pPr>
              <w:widowControl w:val="0"/>
              <w:spacing w:line="240" w:lineRule="auto"/>
            </w:pPr>
          </w:p>
          <w:p w14:paraId="6E4464BA" w14:textId="77777777" w:rsidR="00BE79FC" w:rsidRDefault="00BE79FC">
            <w:pPr>
              <w:widowControl w:val="0"/>
              <w:spacing w:line="240" w:lineRule="auto"/>
            </w:pPr>
          </w:p>
          <w:p w14:paraId="50D913B4" w14:textId="77777777" w:rsidR="00BE79FC" w:rsidRDefault="00BE79FC">
            <w:pPr>
              <w:widowControl w:val="0"/>
              <w:spacing w:line="240" w:lineRule="auto"/>
            </w:pPr>
          </w:p>
          <w:p w14:paraId="32D5BC07" w14:textId="77777777" w:rsidR="00BE79FC" w:rsidRDefault="00BE79FC">
            <w:pPr>
              <w:widowControl w:val="0"/>
              <w:spacing w:line="240" w:lineRule="auto"/>
            </w:pPr>
          </w:p>
          <w:p w14:paraId="4C9B3800" w14:textId="77777777" w:rsidR="00BE79FC" w:rsidRDefault="00BE79FC">
            <w:pPr>
              <w:widowControl w:val="0"/>
              <w:spacing w:line="240" w:lineRule="auto"/>
            </w:pPr>
          </w:p>
          <w:p w14:paraId="79C04192" w14:textId="77777777" w:rsidR="00BE79FC" w:rsidRDefault="00BE79FC">
            <w:pPr>
              <w:widowControl w:val="0"/>
              <w:spacing w:line="240" w:lineRule="auto"/>
            </w:pPr>
          </w:p>
          <w:p w14:paraId="5FA07B9E" w14:textId="77777777" w:rsidR="00BE79FC" w:rsidRDefault="00BE79FC">
            <w:pPr>
              <w:widowControl w:val="0"/>
              <w:spacing w:line="240" w:lineRule="auto"/>
            </w:pPr>
          </w:p>
        </w:tc>
      </w:tr>
    </w:tbl>
    <w:p w14:paraId="3AACF762" w14:textId="77777777" w:rsidR="00BE79FC" w:rsidRDefault="00BE79FC"/>
    <w:sectPr w:rsidR="00BE79FC">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25F65"/>
    <w:multiLevelType w:val="multilevel"/>
    <w:tmpl w:val="C8D64F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0D321AB"/>
    <w:multiLevelType w:val="multilevel"/>
    <w:tmpl w:val="D05A8D58"/>
    <w:lvl w:ilvl="0">
      <w:start w:val="1"/>
      <w:numFmt w:val="decimal"/>
      <w:lvlText w:val="%1."/>
      <w:lvlJc w:val="left"/>
      <w:pPr>
        <w:ind w:left="720" w:firstLine="360"/>
      </w:pPr>
      <w:rPr>
        <w:sz w:val="22"/>
        <w:szCs w:val="22"/>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proofState w:spelling="clean" w:grammar="clean"/>
  <w:defaultTabStop w:val="720"/>
  <w:characterSpacingControl w:val="doNotCompress"/>
  <w:compat>
    <w:compatSetting w:name="compatibilityMode" w:uri="http://schemas.microsoft.com/office/word" w:val="14"/>
  </w:compat>
  <w:rsids>
    <w:rsidRoot w:val="00BE79FC"/>
    <w:rsid w:val="0025659B"/>
    <w:rsid w:val="00B31621"/>
    <w:rsid w:val="00BE79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8DF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831</Words>
  <Characters>4739</Characters>
  <Application>Microsoft Macintosh Word</Application>
  <DocSecurity>0</DocSecurity>
  <Lines>39</Lines>
  <Paragraphs>11</Paragraphs>
  <ScaleCrop>false</ScaleCrop>
  <LinksUpToDate>false</LinksUpToDate>
  <CharactersWithSpaces>5559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Shirley Ware</cp:lastModifiedBy>
  <cp:revision>2</cp:revision>
  <dcterms:created xsi:type="dcterms:W3CDTF">2016-12-05T00:54:00Z</dcterms:created>
  <dcterms:modified xsi:type="dcterms:W3CDTF">2016-12-05T00:54:00Z</dcterms:modified>
</cp:coreProperties>
</file>